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661FB4" w14:textId="77777777" w:rsidR="0031485B" w:rsidRDefault="009A4E09">
      <w:pPr>
        <w:pBdr>
          <w:top w:val="nil"/>
          <w:left w:val="nil"/>
          <w:bottom w:val="nil"/>
          <w:right w:val="nil"/>
          <w:between w:val="nil"/>
        </w:pBdr>
      </w:pPr>
      <w:r>
        <w:t xml:space="preserve"> </w:t>
      </w:r>
    </w:p>
    <w:tbl>
      <w:tblPr>
        <w:tblStyle w:val="a"/>
        <w:tblW w:w="1138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8025"/>
      </w:tblGrid>
      <w:tr w:rsidR="0031485B" w14:paraId="38662003" w14:textId="77777777">
        <w:trPr>
          <w:trHeight w:val="11400"/>
        </w:trPr>
        <w:tc>
          <w:tcPr>
            <w:tcW w:w="3360" w:type="dxa"/>
            <w:shd w:val="clear" w:color="auto" w:fill="FFFFFF"/>
            <w:tcMar>
              <w:top w:w="100" w:type="dxa"/>
              <w:left w:w="100" w:type="dxa"/>
              <w:bottom w:w="100" w:type="dxa"/>
              <w:right w:w="100" w:type="dxa"/>
            </w:tcMar>
          </w:tcPr>
          <w:p w14:paraId="38661FB5" w14:textId="77777777" w:rsidR="0031485B" w:rsidRDefault="009A4E09">
            <w:pPr>
              <w:widowControl w:val="0"/>
              <w:pBdr>
                <w:top w:val="nil"/>
                <w:left w:val="nil"/>
                <w:bottom w:val="nil"/>
                <w:right w:val="nil"/>
                <w:between w:val="nil"/>
              </w:pBdr>
              <w:spacing w:line="240" w:lineRule="auto"/>
              <w:jc w:val="center"/>
            </w:pPr>
            <w:r>
              <w:rPr>
                <w:noProof/>
              </w:rPr>
              <w:drawing>
                <wp:inline distT="114300" distB="114300" distL="114300" distR="114300" wp14:anchorId="38662009" wp14:editId="3866200A">
                  <wp:extent cx="1228725"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8725" cy="1238250"/>
                          </a:xfrm>
                          <a:prstGeom prst="rect">
                            <a:avLst/>
                          </a:prstGeom>
                          <a:ln/>
                        </pic:spPr>
                      </pic:pic>
                    </a:graphicData>
                  </a:graphic>
                </wp:inline>
              </w:drawing>
            </w:r>
          </w:p>
          <w:p w14:paraId="38661FB6" w14:textId="77777777" w:rsidR="0031485B" w:rsidRDefault="0031485B">
            <w:pPr>
              <w:pBdr>
                <w:top w:val="nil"/>
                <w:left w:val="nil"/>
                <w:bottom w:val="nil"/>
                <w:right w:val="nil"/>
                <w:between w:val="nil"/>
              </w:pBdr>
              <w:spacing w:line="240" w:lineRule="auto"/>
              <w:rPr>
                <w:b/>
                <w:color w:val="1155CC"/>
                <w:sz w:val="28"/>
                <w:szCs w:val="28"/>
              </w:rPr>
            </w:pPr>
          </w:p>
          <w:p w14:paraId="38661FB7" w14:textId="77777777" w:rsidR="0031485B" w:rsidRDefault="009A4E09">
            <w:pPr>
              <w:pBdr>
                <w:top w:val="nil"/>
                <w:left w:val="nil"/>
                <w:bottom w:val="nil"/>
                <w:right w:val="nil"/>
                <w:between w:val="nil"/>
              </w:pBdr>
              <w:spacing w:line="240" w:lineRule="auto"/>
              <w:rPr>
                <w:b/>
                <w:sz w:val="28"/>
                <w:szCs w:val="28"/>
                <w:u w:val="single"/>
              </w:rPr>
            </w:pPr>
            <w:r>
              <w:rPr>
                <w:b/>
                <w:sz w:val="28"/>
                <w:szCs w:val="28"/>
                <w:u w:val="single"/>
              </w:rPr>
              <w:t>BBHHS PSO OFFICERS</w:t>
            </w:r>
          </w:p>
          <w:p w14:paraId="38661FB8" w14:textId="77777777" w:rsidR="0031485B" w:rsidRDefault="0031485B">
            <w:pPr>
              <w:pBdr>
                <w:top w:val="nil"/>
                <w:left w:val="nil"/>
                <w:bottom w:val="nil"/>
                <w:right w:val="nil"/>
                <w:between w:val="nil"/>
              </w:pBdr>
              <w:spacing w:line="240" w:lineRule="auto"/>
              <w:rPr>
                <w:b/>
                <w:sz w:val="28"/>
                <w:szCs w:val="28"/>
              </w:rPr>
            </w:pPr>
          </w:p>
          <w:p w14:paraId="38661FB9" w14:textId="77777777" w:rsidR="0031485B" w:rsidRPr="00042ED8" w:rsidRDefault="009A4E09">
            <w:pPr>
              <w:widowControl w:val="0"/>
              <w:pBdr>
                <w:top w:val="nil"/>
                <w:left w:val="nil"/>
                <w:bottom w:val="nil"/>
                <w:right w:val="nil"/>
                <w:between w:val="nil"/>
              </w:pBdr>
              <w:spacing w:line="240" w:lineRule="auto"/>
              <w:rPr>
                <w:rFonts w:asciiTheme="minorHAnsi" w:eastAsia="Cambria" w:hAnsiTheme="minorHAnsi" w:cs="Cambria"/>
                <w:color w:val="3F3F3F"/>
                <w:sz w:val="24"/>
                <w:szCs w:val="24"/>
                <w:highlight w:val="white"/>
              </w:rPr>
            </w:pPr>
            <w:r w:rsidRPr="00042ED8">
              <w:rPr>
                <w:rFonts w:asciiTheme="minorHAnsi" w:eastAsia="Cambria" w:hAnsiTheme="minorHAnsi" w:cs="Cambria"/>
                <w:b/>
                <w:color w:val="3F3F3F"/>
                <w:sz w:val="24"/>
                <w:szCs w:val="24"/>
                <w:highlight w:val="white"/>
              </w:rPr>
              <w:t>Co-Presidents</w:t>
            </w:r>
            <w:r w:rsidRPr="00042ED8">
              <w:rPr>
                <w:rFonts w:asciiTheme="minorHAnsi" w:eastAsia="Cambria" w:hAnsiTheme="minorHAnsi" w:cs="Cambria"/>
                <w:color w:val="3F3F3F"/>
                <w:sz w:val="24"/>
                <w:szCs w:val="24"/>
                <w:highlight w:val="white"/>
              </w:rPr>
              <w:t xml:space="preserve">:  Sue Ryan &amp; Rachelle </w:t>
            </w:r>
            <w:proofErr w:type="spellStart"/>
            <w:r w:rsidRPr="00042ED8">
              <w:rPr>
                <w:rFonts w:asciiTheme="minorHAnsi" w:eastAsia="Cambria" w:hAnsiTheme="minorHAnsi" w:cs="Cambria"/>
                <w:color w:val="3F3F3F"/>
                <w:sz w:val="24"/>
                <w:szCs w:val="24"/>
                <w:highlight w:val="white"/>
              </w:rPr>
              <w:t>Reusser</w:t>
            </w:r>
            <w:proofErr w:type="spellEnd"/>
          </w:p>
          <w:p w14:paraId="38661FBA" w14:textId="77777777" w:rsidR="0031485B" w:rsidRPr="00042ED8" w:rsidRDefault="009A4E09">
            <w:pPr>
              <w:widowControl w:val="0"/>
              <w:pBdr>
                <w:top w:val="nil"/>
                <w:left w:val="nil"/>
                <w:bottom w:val="nil"/>
                <w:right w:val="nil"/>
                <w:between w:val="nil"/>
              </w:pBdr>
              <w:spacing w:line="240" w:lineRule="auto"/>
              <w:rPr>
                <w:rFonts w:asciiTheme="minorHAnsi" w:eastAsia="Cambria" w:hAnsiTheme="minorHAnsi" w:cs="Cambria"/>
                <w:color w:val="3F3F3F"/>
                <w:sz w:val="24"/>
                <w:szCs w:val="24"/>
                <w:highlight w:val="white"/>
              </w:rPr>
            </w:pPr>
            <w:r w:rsidRPr="00042ED8">
              <w:rPr>
                <w:rFonts w:asciiTheme="minorHAnsi" w:eastAsia="Cambria" w:hAnsiTheme="minorHAnsi" w:cs="Cambria"/>
                <w:b/>
                <w:color w:val="3F3F3F"/>
                <w:sz w:val="24"/>
                <w:szCs w:val="24"/>
                <w:highlight w:val="white"/>
              </w:rPr>
              <w:t>1st Vice President</w:t>
            </w:r>
            <w:r w:rsidRPr="00042ED8">
              <w:rPr>
                <w:rFonts w:asciiTheme="minorHAnsi" w:eastAsia="Cambria" w:hAnsiTheme="minorHAnsi" w:cs="Cambria"/>
                <w:color w:val="3F3F3F"/>
                <w:sz w:val="24"/>
                <w:szCs w:val="24"/>
                <w:highlight w:val="white"/>
              </w:rPr>
              <w:t xml:space="preserve">:  Julie </w:t>
            </w:r>
            <w:proofErr w:type="spellStart"/>
            <w:r w:rsidRPr="00042ED8">
              <w:rPr>
                <w:rFonts w:asciiTheme="minorHAnsi" w:eastAsia="Cambria" w:hAnsiTheme="minorHAnsi" w:cs="Cambria"/>
                <w:color w:val="3F3F3F"/>
                <w:sz w:val="24"/>
                <w:szCs w:val="24"/>
                <w:highlight w:val="white"/>
              </w:rPr>
              <w:t>Guardado</w:t>
            </w:r>
            <w:proofErr w:type="spellEnd"/>
          </w:p>
          <w:p w14:paraId="38661FBB" w14:textId="77777777" w:rsidR="0031485B" w:rsidRPr="00042ED8" w:rsidRDefault="009A4E09">
            <w:pPr>
              <w:widowControl w:val="0"/>
              <w:pBdr>
                <w:top w:val="nil"/>
                <w:left w:val="nil"/>
                <w:bottom w:val="nil"/>
                <w:right w:val="nil"/>
                <w:between w:val="nil"/>
              </w:pBdr>
              <w:spacing w:line="240" w:lineRule="auto"/>
              <w:rPr>
                <w:rFonts w:asciiTheme="minorHAnsi" w:eastAsia="Cambria" w:hAnsiTheme="minorHAnsi" w:cs="Cambria"/>
                <w:color w:val="3F3F3F"/>
                <w:sz w:val="24"/>
                <w:szCs w:val="24"/>
                <w:highlight w:val="white"/>
              </w:rPr>
            </w:pPr>
            <w:r w:rsidRPr="00042ED8">
              <w:rPr>
                <w:rFonts w:asciiTheme="minorHAnsi" w:eastAsia="Cambria" w:hAnsiTheme="minorHAnsi" w:cs="Cambria"/>
                <w:b/>
                <w:bCs/>
                <w:color w:val="3F3F3F"/>
                <w:sz w:val="24"/>
                <w:szCs w:val="24"/>
                <w:highlight w:val="white"/>
              </w:rPr>
              <w:t xml:space="preserve">2nd Vice President: </w:t>
            </w:r>
            <w:r w:rsidRPr="00042ED8">
              <w:rPr>
                <w:rFonts w:asciiTheme="minorHAnsi" w:eastAsia="Cambria" w:hAnsiTheme="minorHAnsi" w:cs="Cambria"/>
                <w:color w:val="3F3F3F"/>
                <w:sz w:val="24"/>
                <w:szCs w:val="24"/>
                <w:highlight w:val="white"/>
              </w:rPr>
              <w:t>Jenn Hargreaves</w:t>
            </w:r>
          </w:p>
          <w:p w14:paraId="38661FBC" w14:textId="77777777" w:rsidR="0031485B" w:rsidRPr="00042ED8" w:rsidRDefault="009A4E09">
            <w:pPr>
              <w:widowControl w:val="0"/>
              <w:pBdr>
                <w:top w:val="nil"/>
                <w:left w:val="nil"/>
                <w:bottom w:val="nil"/>
                <w:right w:val="nil"/>
                <w:between w:val="nil"/>
              </w:pBdr>
              <w:spacing w:line="240" w:lineRule="auto"/>
              <w:rPr>
                <w:rFonts w:asciiTheme="minorHAnsi" w:eastAsia="Cambria" w:hAnsiTheme="minorHAnsi" w:cs="Cambria"/>
                <w:color w:val="3F3F3F"/>
                <w:sz w:val="24"/>
                <w:szCs w:val="24"/>
                <w:highlight w:val="white"/>
              </w:rPr>
            </w:pPr>
            <w:r w:rsidRPr="00042ED8">
              <w:rPr>
                <w:rFonts w:asciiTheme="minorHAnsi" w:eastAsia="Cambria" w:hAnsiTheme="minorHAnsi" w:cs="Cambria"/>
                <w:b/>
                <w:color w:val="3F3F3F"/>
                <w:sz w:val="24"/>
                <w:szCs w:val="24"/>
                <w:highlight w:val="white"/>
              </w:rPr>
              <w:t>Honorary Vice President</w:t>
            </w:r>
            <w:r w:rsidRPr="00042ED8">
              <w:rPr>
                <w:rFonts w:asciiTheme="minorHAnsi" w:eastAsia="Cambria" w:hAnsiTheme="minorHAnsi" w:cs="Cambria"/>
                <w:color w:val="3F3F3F"/>
                <w:sz w:val="24"/>
                <w:szCs w:val="24"/>
                <w:highlight w:val="white"/>
              </w:rPr>
              <w:t>:  Kevin Jakub</w:t>
            </w:r>
          </w:p>
          <w:p w14:paraId="38661FBD" w14:textId="77777777" w:rsidR="0031485B" w:rsidRPr="00042ED8" w:rsidRDefault="009A4E09">
            <w:pPr>
              <w:widowControl w:val="0"/>
              <w:pBdr>
                <w:top w:val="nil"/>
                <w:left w:val="nil"/>
                <w:bottom w:val="nil"/>
                <w:right w:val="nil"/>
                <w:between w:val="nil"/>
              </w:pBdr>
              <w:spacing w:line="240" w:lineRule="auto"/>
              <w:rPr>
                <w:rFonts w:asciiTheme="minorHAnsi" w:eastAsia="Cambria" w:hAnsiTheme="minorHAnsi" w:cs="Cambria"/>
                <w:color w:val="3F3F3F"/>
                <w:sz w:val="24"/>
                <w:szCs w:val="24"/>
                <w:highlight w:val="white"/>
              </w:rPr>
            </w:pPr>
            <w:r w:rsidRPr="00042ED8">
              <w:rPr>
                <w:rFonts w:asciiTheme="minorHAnsi" w:eastAsia="Cambria" w:hAnsiTheme="minorHAnsi" w:cs="Cambria"/>
                <w:b/>
                <w:color w:val="3F3F3F"/>
                <w:sz w:val="24"/>
                <w:szCs w:val="24"/>
                <w:highlight w:val="white"/>
              </w:rPr>
              <w:t>Treasurer</w:t>
            </w:r>
            <w:r w:rsidRPr="00042ED8">
              <w:rPr>
                <w:rFonts w:asciiTheme="minorHAnsi" w:eastAsia="Cambria" w:hAnsiTheme="minorHAnsi" w:cs="Cambria"/>
                <w:color w:val="3F3F3F"/>
                <w:sz w:val="24"/>
                <w:szCs w:val="24"/>
                <w:highlight w:val="white"/>
              </w:rPr>
              <w:t xml:space="preserve">:  Alisa </w:t>
            </w:r>
            <w:proofErr w:type="spellStart"/>
            <w:r w:rsidRPr="00042ED8">
              <w:rPr>
                <w:rFonts w:asciiTheme="minorHAnsi" w:eastAsia="Cambria" w:hAnsiTheme="minorHAnsi" w:cs="Cambria"/>
                <w:color w:val="3F3F3F"/>
                <w:sz w:val="24"/>
                <w:szCs w:val="24"/>
                <w:highlight w:val="white"/>
              </w:rPr>
              <w:t>Vitantonio</w:t>
            </w:r>
            <w:proofErr w:type="spellEnd"/>
          </w:p>
          <w:p w14:paraId="38661FBE" w14:textId="77777777" w:rsidR="0031485B" w:rsidRPr="00042ED8" w:rsidRDefault="009A4E09">
            <w:pPr>
              <w:widowControl w:val="0"/>
              <w:pBdr>
                <w:top w:val="nil"/>
                <w:left w:val="nil"/>
                <w:bottom w:val="nil"/>
                <w:right w:val="nil"/>
                <w:between w:val="nil"/>
              </w:pBdr>
              <w:spacing w:line="240" w:lineRule="auto"/>
              <w:rPr>
                <w:rFonts w:asciiTheme="minorHAnsi" w:eastAsia="Cambria" w:hAnsiTheme="minorHAnsi" w:cs="Cambria"/>
                <w:color w:val="3F3F3F"/>
                <w:sz w:val="24"/>
                <w:szCs w:val="24"/>
                <w:highlight w:val="white"/>
              </w:rPr>
            </w:pPr>
            <w:r w:rsidRPr="00042ED8">
              <w:rPr>
                <w:rFonts w:asciiTheme="minorHAnsi" w:eastAsia="Cambria" w:hAnsiTheme="minorHAnsi" w:cs="Cambria"/>
                <w:b/>
                <w:color w:val="3F3F3F"/>
                <w:sz w:val="24"/>
                <w:szCs w:val="24"/>
                <w:highlight w:val="white"/>
              </w:rPr>
              <w:t>Secretary</w:t>
            </w:r>
            <w:r w:rsidRPr="00042ED8">
              <w:rPr>
                <w:rFonts w:asciiTheme="minorHAnsi" w:eastAsia="Cambria" w:hAnsiTheme="minorHAnsi" w:cs="Cambria"/>
                <w:color w:val="3F3F3F"/>
                <w:sz w:val="24"/>
                <w:szCs w:val="24"/>
                <w:highlight w:val="white"/>
              </w:rPr>
              <w:t xml:space="preserve">:  </w:t>
            </w:r>
            <w:hyperlink r:id="rId6">
              <w:r w:rsidRPr="00042ED8">
                <w:rPr>
                  <w:rFonts w:asciiTheme="minorHAnsi" w:hAnsiTheme="minorHAnsi"/>
                  <w:color w:val="0000EE"/>
                  <w:sz w:val="24"/>
                  <w:szCs w:val="24"/>
                  <w:u w:val="single"/>
                </w:rPr>
                <w:t>Paula Huffman</w:t>
              </w:r>
            </w:hyperlink>
          </w:p>
          <w:p w14:paraId="38661FBF" w14:textId="3C2587B0" w:rsidR="0031485B" w:rsidRDefault="009A4E09">
            <w:pPr>
              <w:widowControl w:val="0"/>
              <w:pBdr>
                <w:top w:val="nil"/>
                <w:left w:val="nil"/>
                <w:bottom w:val="nil"/>
                <w:right w:val="nil"/>
                <w:between w:val="nil"/>
              </w:pBdr>
              <w:spacing w:line="240" w:lineRule="auto"/>
              <w:rPr>
                <w:rFonts w:ascii="Cambria" w:eastAsia="Cambria" w:hAnsi="Cambria" w:cs="Cambria"/>
                <w:color w:val="1155CC"/>
                <w:sz w:val="24"/>
                <w:szCs w:val="24"/>
              </w:rPr>
            </w:pPr>
            <w:r w:rsidRPr="00042ED8">
              <w:rPr>
                <w:rFonts w:asciiTheme="minorHAnsi" w:eastAsia="Cambria" w:hAnsiTheme="minorHAnsi" w:cs="Cambria"/>
                <w:b/>
                <w:color w:val="3F3F3F"/>
                <w:sz w:val="24"/>
                <w:szCs w:val="24"/>
                <w:highlight w:val="white"/>
              </w:rPr>
              <w:t>Council Delegates</w:t>
            </w:r>
            <w:r w:rsidRPr="00042ED8">
              <w:rPr>
                <w:rFonts w:asciiTheme="minorHAnsi" w:eastAsia="Cambria" w:hAnsiTheme="minorHAnsi" w:cs="Cambria"/>
                <w:color w:val="3F3F3F"/>
                <w:sz w:val="24"/>
                <w:szCs w:val="24"/>
                <w:highlight w:val="white"/>
              </w:rPr>
              <w:t xml:space="preserve">:  </w:t>
            </w:r>
            <w:r w:rsidR="00042ED8" w:rsidRPr="00042ED8">
              <w:rPr>
                <w:rFonts w:asciiTheme="minorHAnsi" w:eastAsia="Cambria" w:hAnsiTheme="minorHAnsi" w:cs="Cambria"/>
                <w:color w:val="3F3F3F"/>
                <w:sz w:val="24"/>
                <w:szCs w:val="24"/>
                <w:highlight w:val="white"/>
              </w:rPr>
              <w:t>Linda Crouch</w:t>
            </w:r>
            <w:r w:rsidRPr="00042ED8">
              <w:rPr>
                <w:rFonts w:asciiTheme="minorHAnsi" w:eastAsia="Cambria" w:hAnsiTheme="minorHAnsi" w:cs="Cambria"/>
                <w:color w:val="3F3F3F"/>
                <w:sz w:val="24"/>
                <w:szCs w:val="24"/>
                <w:highlight w:val="white"/>
              </w:rPr>
              <w:t xml:space="preserve"> &amp; Ronda Strmac</w:t>
            </w:r>
          </w:p>
        </w:tc>
        <w:tc>
          <w:tcPr>
            <w:tcW w:w="8025" w:type="dxa"/>
            <w:shd w:val="clear" w:color="auto" w:fill="auto"/>
            <w:tcMar>
              <w:top w:w="100" w:type="dxa"/>
              <w:left w:w="100" w:type="dxa"/>
              <w:bottom w:w="100" w:type="dxa"/>
              <w:right w:w="100" w:type="dxa"/>
            </w:tcMar>
          </w:tcPr>
          <w:p w14:paraId="38661FC0" w14:textId="77777777" w:rsidR="0031485B" w:rsidRDefault="009A4E09">
            <w:pPr>
              <w:widowControl w:val="0"/>
              <w:pBdr>
                <w:top w:val="nil"/>
                <w:left w:val="nil"/>
                <w:bottom w:val="nil"/>
                <w:right w:val="nil"/>
                <w:between w:val="nil"/>
              </w:pBdr>
              <w:spacing w:line="240" w:lineRule="auto"/>
              <w:jc w:val="center"/>
              <w:rPr>
                <w:rFonts w:ascii="Playfair Display" w:eastAsia="Playfair Display" w:hAnsi="Playfair Display" w:cs="Playfair Display"/>
                <w:color w:val="FF0000"/>
                <w:sz w:val="36"/>
                <w:szCs w:val="36"/>
              </w:rPr>
            </w:pPr>
            <w:r>
              <w:rPr>
                <w:color w:val="FF0000"/>
              </w:rPr>
              <w:t xml:space="preserve"> </w:t>
            </w:r>
            <w:r>
              <w:rPr>
                <w:rFonts w:ascii="Playfair Display" w:eastAsia="Playfair Display" w:hAnsi="Playfair Display" w:cs="Playfair Display"/>
                <w:color w:val="FF0000"/>
                <w:sz w:val="60"/>
                <w:szCs w:val="60"/>
              </w:rPr>
              <w:t xml:space="preserve">Brecksville Broadview Heights High School </w:t>
            </w:r>
          </w:p>
          <w:p w14:paraId="38661FC1" w14:textId="77777777" w:rsidR="0031485B" w:rsidRDefault="009A4E09">
            <w:pPr>
              <w:pBdr>
                <w:top w:val="nil"/>
                <w:left w:val="nil"/>
                <w:bottom w:val="nil"/>
                <w:right w:val="nil"/>
                <w:between w:val="nil"/>
              </w:pBdr>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color w:val="FF0000"/>
                <w:sz w:val="36"/>
                <w:szCs w:val="36"/>
              </w:rPr>
              <w:t xml:space="preserve"> PSO Council Report </w:t>
            </w:r>
          </w:p>
          <w:p w14:paraId="38661FC2" w14:textId="77777777" w:rsidR="0031485B" w:rsidRDefault="009A4E09">
            <w:pPr>
              <w:pBdr>
                <w:top w:val="nil"/>
                <w:left w:val="nil"/>
                <w:bottom w:val="nil"/>
                <w:right w:val="nil"/>
                <w:between w:val="nil"/>
              </w:pBdr>
              <w:jc w:val="center"/>
              <w:rPr>
                <w:rFonts w:ascii="Cambria" w:eastAsia="Cambria" w:hAnsi="Cambria" w:cs="Cambria"/>
                <w:sz w:val="24"/>
                <w:szCs w:val="24"/>
              </w:rPr>
            </w:pPr>
            <w:r>
              <w:rPr>
                <w:rFonts w:ascii="Playfair Display" w:eastAsia="Playfair Display" w:hAnsi="Playfair Display" w:cs="Playfair Display"/>
                <w:color w:val="FF0000"/>
                <w:sz w:val="36"/>
                <w:szCs w:val="36"/>
              </w:rPr>
              <w:t>12/8/22</w:t>
            </w:r>
          </w:p>
          <w:p w14:paraId="38661FC3" w14:textId="77777777" w:rsidR="0031485B" w:rsidRDefault="0031485B">
            <w:pPr>
              <w:pBdr>
                <w:top w:val="nil"/>
                <w:left w:val="nil"/>
                <w:bottom w:val="nil"/>
                <w:right w:val="nil"/>
                <w:between w:val="nil"/>
              </w:pBdr>
              <w:spacing w:line="240" w:lineRule="auto"/>
              <w:rPr>
                <w:rFonts w:ascii="Cambria" w:eastAsia="Cambria" w:hAnsi="Cambria" w:cs="Cambria"/>
                <w:sz w:val="26"/>
                <w:szCs w:val="26"/>
              </w:rPr>
            </w:pPr>
          </w:p>
          <w:p w14:paraId="38661FC4"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Threat Update</w:t>
            </w:r>
          </w:p>
          <w:p w14:paraId="38661FC5"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Scheduling Update </w:t>
            </w:r>
          </w:p>
          <w:p w14:paraId="38661FC6"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Course Revisions due from staff 12/9</w:t>
            </w:r>
          </w:p>
          <w:p w14:paraId="38661FC7"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Schedule Options Book released end of January </w:t>
            </w:r>
          </w:p>
          <w:p w14:paraId="38661FC8"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1:1 Schedule Meetings will start February </w:t>
            </w:r>
          </w:p>
          <w:p w14:paraId="38661FC9"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This year it will be all digital and done through </w:t>
            </w:r>
            <w:proofErr w:type="spellStart"/>
            <w:r>
              <w:rPr>
                <w:rFonts w:ascii="Cambria" w:eastAsia="Cambria" w:hAnsi="Cambria" w:cs="Cambria"/>
                <w:sz w:val="26"/>
                <w:szCs w:val="26"/>
              </w:rPr>
              <w:t>ProgressBook</w:t>
            </w:r>
            <w:proofErr w:type="spellEnd"/>
          </w:p>
          <w:p w14:paraId="38661FCA"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Plan to release student schedules before leaving for summer</w:t>
            </w:r>
          </w:p>
          <w:p w14:paraId="38661FCB"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Class Rank and Portrait of a Graduate </w:t>
            </w:r>
          </w:p>
          <w:p w14:paraId="38661FCC"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Reviews Starting January</w:t>
            </w:r>
          </w:p>
          <w:p w14:paraId="38661FCD"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Still seeking interested parent/community members</w:t>
            </w:r>
          </w:p>
          <w:p w14:paraId="38661FCE"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Goals are to be able to generate recommendations to Ms. Magyar by end of year as to how BBHCSD can best meet the needs of students </w:t>
            </w:r>
          </w:p>
          <w:p w14:paraId="38661FCF" w14:textId="77777777" w:rsidR="0031485B"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hyperlink r:id="rId7">
              <w:r w:rsidR="009A4E09">
                <w:rPr>
                  <w:rFonts w:ascii="Cambria" w:eastAsia="Cambria" w:hAnsi="Cambria" w:cs="Cambria"/>
                  <w:color w:val="1155CC"/>
                  <w:sz w:val="26"/>
                  <w:szCs w:val="26"/>
                  <w:u w:val="single"/>
                </w:rPr>
                <w:t xml:space="preserve">Midterm and Final Exam Schedule </w:t>
              </w:r>
            </w:hyperlink>
          </w:p>
          <w:p w14:paraId="38661FD0"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Three Day Assessment Window</w:t>
            </w:r>
          </w:p>
          <w:p w14:paraId="38661FD1" w14:textId="77777777" w:rsidR="0031485B" w:rsidRDefault="009A4E09">
            <w:pPr>
              <w:numPr>
                <w:ilvl w:val="2"/>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Dates:</w:t>
            </w:r>
          </w:p>
          <w:p w14:paraId="38661FD2" w14:textId="77777777" w:rsidR="0031485B" w:rsidRDefault="009A4E09">
            <w:pPr>
              <w:numPr>
                <w:ilvl w:val="3"/>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No School Monday, January 16th</w:t>
            </w:r>
          </w:p>
          <w:p w14:paraId="38661FD3" w14:textId="77777777" w:rsidR="0031485B" w:rsidRDefault="009A4E09">
            <w:pPr>
              <w:numPr>
                <w:ilvl w:val="3"/>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Tuesday, January 17th</w:t>
            </w:r>
          </w:p>
          <w:p w14:paraId="38661FD4" w14:textId="77777777" w:rsidR="0031485B" w:rsidRDefault="009A4E09">
            <w:pPr>
              <w:numPr>
                <w:ilvl w:val="3"/>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Wednesday, January 18th</w:t>
            </w:r>
          </w:p>
          <w:p w14:paraId="38661FD5" w14:textId="77777777" w:rsidR="0031485B" w:rsidRDefault="009A4E09">
            <w:pPr>
              <w:numPr>
                <w:ilvl w:val="3"/>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Thursday, January 19th</w:t>
            </w:r>
          </w:p>
          <w:p w14:paraId="38661FD6" w14:textId="77777777" w:rsidR="0031485B" w:rsidRDefault="009A4E09">
            <w:pPr>
              <w:numPr>
                <w:ilvl w:val="3"/>
                <w:numId w:val="1"/>
              </w:numPr>
              <w:spacing w:line="240" w:lineRule="auto"/>
              <w:rPr>
                <w:rFonts w:ascii="Cambria" w:eastAsia="Cambria" w:hAnsi="Cambria" w:cs="Cambria"/>
                <w:sz w:val="26"/>
                <w:szCs w:val="26"/>
              </w:rPr>
            </w:pPr>
            <w:r>
              <w:rPr>
                <w:rFonts w:ascii="Cambria" w:eastAsia="Cambria" w:hAnsi="Cambria" w:cs="Cambria"/>
                <w:sz w:val="26"/>
                <w:szCs w:val="26"/>
              </w:rPr>
              <w:t>No School Friday, January 20th</w:t>
            </w:r>
          </w:p>
          <w:p w14:paraId="38661FD7"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Holiday Concert Season</w:t>
            </w:r>
          </w:p>
          <w:p w14:paraId="38661FD8"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Choir Concert 12/8</w:t>
            </w:r>
          </w:p>
          <w:p w14:paraId="38661FD9"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Choir Madrigal Dinner 12/9 and 12/10 (Still a few tickets left on 12/10 for $40)</w:t>
            </w:r>
          </w:p>
          <w:p w14:paraId="38661FDA"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Band Concert 12/15</w:t>
            </w:r>
          </w:p>
          <w:p w14:paraId="38661FDB"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Orchestra Concert 1/5</w:t>
            </w:r>
          </w:p>
          <w:p w14:paraId="38661FDC"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PSAT Results </w:t>
            </w:r>
          </w:p>
          <w:p w14:paraId="38661FDD"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Student Scores will be published on Monday, December 5th</w:t>
            </w:r>
          </w:p>
          <w:p w14:paraId="38661FDE"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We are excited to share 24 Juniors scored in the 99th percentile, so we are hopeful that will lead to several more National Merit Semi-Finalists next year</w:t>
            </w:r>
          </w:p>
          <w:p w14:paraId="38661FDF"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lastRenderedPageBreak/>
              <w:t>We also utilize these scores to help make course placement recommendations to students and families (AP Potential Report)</w:t>
            </w:r>
          </w:p>
          <w:p w14:paraId="38661FE0"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National Honor Society Induction</w:t>
            </w:r>
          </w:p>
          <w:p w14:paraId="38661FE1"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Friday, December 10th </w:t>
            </w:r>
          </w:p>
          <w:p w14:paraId="38661FE2"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Begins at 12:30 pm</w:t>
            </w:r>
          </w:p>
          <w:p w14:paraId="38661FE3"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88 Juniors and 17 Seniors </w:t>
            </w:r>
          </w:p>
          <w:p w14:paraId="38661FE4" w14:textId="77777777" w:rsidR="0031485B"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hyperlink r:id="rId8">
              <w:r w:rsidR="009A4E09">
                <w:rPr>
                  <w:rFonts w:ascii="Cambria" w:eastAsia="Cambria" w:hAnsi="Cambria" w:cs="Cambria"/>
                  <w:color w:val="1155CC"/>
                  <w:sz w:val="26"/>
                  <w:szCs w:val="26"/>
                  <w:u w:val="single"/>
                </w:rPr>
                <w:t>Winter Athletic Seasons Have Started</w:t>
              </w:r>
            </w:hyperlink>
          </w:p>
          <w:p w14:paraId="38661FE5"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Wrestling </w:t>
            </w:r>
          </w:p>
          <w:p w14:paraId="38661FE6"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Gymnastics</w:t>
            </w:r>
          </w:p>
          <w:p w14:paraId="38661FE7"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Swim</w:t>
            </w:r>
          </w:p>
          <w:p w14:paraId="38661FE8"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Girls Basketball</w:t>
            </w:r>
          </w:p>
          <w:p w14:paraId="38661FE9"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Boys Basketball</w:t>
            </w:r>
          </w:p>
          <w:p w14:paraId="38661FEA"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Bowling </w:t>
            </w:r>
          </w:p>
          <w:p w14:paraId="38661FEB"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Hockey</w:t>
            </w:r>
          </w:p>
          <w:p w14:paraId="38661FEC"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BBHHS Staff Giving Campaigns</w:t>
            </w:r>
          </w:p>
          <w:p w14:paraId="38661FED"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SADD is collecting Hats and Gloves until 12/19</w:t>
            </w:r>
          </w:p>
          <w:p w14:paraId="38661FEE" w14:textId="77777777" w:rsidR="0031485B" w:rsidRDefault="009A4E09">
            <w:pPr>
              <w:numPr>
                <w:ilvl w:val="2"/>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Donation boxes placed throughout BBHHS</w:t>
            </w:r>
          </w:p>
          <w:p w14:paraId="38661FEF" w14:textId="77777777" w:rsidR="0031485B" w:rsidRDefault="009A4E09">
            <w:pPr>
              <w:numPr>
                <w:ilvl w:val="2"/>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Setting a goal of 1 pair of socks or gloves per-student</w:t>
            </w:r>
          </w:p>
          <w:p w14:paraId="38661FF0" w14:textId="77777777" w:rsidR="0031485B" w:rsidRDefault="009A4E09">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BBHHS Staff set a record of $2,800.00 collected</w:t>
            </w:r>
          </w:p>
          <w:p w14:paraId="38661FF1" w14:textId="77777777" w:rsidR="0031485B" w:rsidRDefault="009A4E09">
            <w:pPr>
              <w:numPr>
                <w:ilvl w:val="2"/>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Will allow 28 $100 gift cards to be purchased for families who have applied for free and/or reduced lunch</w:t>
            </w:r>
          </w:p>
          <w:p w14:paraId="38661FF2" w14:textId="77777777" w:rsidR="0031485B" w:rsidRDefault="009A4E09">
            <w:pPr>
              <w:numPr>
                <w:ilvl w:val="2"/>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Grateful to the staff for their generosity and support of students </w:t>
            </w:r>
          </w:p>
          <w:p w14:paraId="38661FF3" w14:textId="77777777" w:rsidR="0031485B" w:rsidRDefault="009A4E09">
            <w:pPr>
              <w:numPr>
                <w:ilvl w:val="0"/>
                <w:numId w:val="1"/>
              </w:numPr>
              <w:pBdr>
                <w:top w:val="nil"/>
                <w:left w:val="nil"/>
                <w:bottom w:val="nil"/>
                <w:right w:val="nil"/>
                <w:between w:val="nil"/>
              </w:pBdr>
              <w:spacing w:line="240" w:lineRule="auto"/>
              <w:rPr>
                <w:rFonts w:ascii="Cambria" w:eastAsia="Cambria" w:hAnsi="Cambria" w:cs="Cambria"/>
                <w:b/>
                <w:color w:val="C03E30"/>
                <w:sz w:val="26"/>
                <w:szCs w:val="26"/>
              </w:rPr>
            </w:pPr>
            <w:r>
              <w:rPr>
                <w:rFonts w:ascii="Cambria" w:eastAsia="Cambria" w:hAnsi="Cambria" w:cs="Cambria"/>
                <w:b/>
                <w:color w:val="C03E30"/>
                <w:sz w:val="26"/>
                <w:szCs w:val="26"/>
                <w:u w:val="single"/>
              </w:rPr>
              <w:t>Important Dates</w:t>
            </w:r>
          </w:p>
          <w:p w14:paraId="38661FF4" w14:textId="77777777" w:rsidR="0031485B" w:rsidRDefault="0031485B">
            <w:pPr>
              <w:shd w:val="clear" w:color="auto" w:fill="FFFFFF"/>
              <w:spacing w:line="240" w:lineRule="auto"/>
              <w:ind w:left="720"/>
              <w:rPr>
                <w:rFonts w:ascii="Cambria" w:eastAsia="Cambria" w:hAnsi="Cambria" w:cs="Cambria"/>
                <w:sz w:val="24"/>
                <w:szCs w:val="24"/>
              </w:rPr>
            </w:pPr>
          </w:p>
          <w:p w14:paraId="38661FF5" w14:textId="77777777" w:rsidR="0031485B" w:rsidRDefault="009A4E09">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12/8 NHS Induction Practice</w:t>
            </w:r>
          </w:p>
          <w:p w14:paraId="38661FF6"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12/8 Holiday Choir Concert</w:t>
            </w:r>
          </w:p>
          <w:p w14:paraId="38661FF7"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12/9 NHS Induction at BBHHS</w:t>
            </w:r>
          </w:p>
          <w:p w14:paraId="38661FF8"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12/9 Madrigal Dinner Day 1</w:t>
            </w:r>
          </w:p>
          <w:p w14:paraId="38661FF9"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12/10 Madrigal Dinner Day 2</w:t>
            </w:r>
          </w:p>
          <w:p w14:paraId="38661FFA"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12/10 Gymnastics Competition Day 1</w:t>
            </w:r>
          </w:p>
          <w:p w14:paraId="38661FFB"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12/11 Gymnastics Competition Day 2</w:t>
            </w:r>
          </w:p>
          <w:p w14:paraId="38661FFC"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12/12 Junior Parent College Planning Night</w:t>
            </w:r>
          </w:p>
          <w:p w14:paraId="38661FFD"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12/14 Extended Colony Period</w:t>
            </w:r>
          </w:p>
          <w:p w14:paraId="38661FFE"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12/15 Holiday Band Concert</w:t>
            </w:r>
          </w:p>
          <w:p w14:paraId="38661FFF"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12/19 CVCC Winter Break Begins No School</w:t>
            </w:r>
          </w:p>
          <w:p w14:paraId="38662000" w14:textId="77777777" w:rsidR="0031485B" w:rsidRDefault="009A4E09">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12/22 Winter Break Begins No School</w:t>
            </w:r>
          </w:p>
          <w:p w14:paraId="38662001" w14:textId="77777777" w:rsidR="0031485B" w:rsidRDefault="0031485B">
            <w:pPr>
              <w:shd w:val="clear" w:color="auto" w:fill="FFFFFF"/>
              <w:spacing w:line="240" w:lineRule="auto"/>
              <w:ind w:firstLine="720"/>
              <w:rPr>
                <w:rFonts w:ascii="Cambria" w:eastAsia="Cambria" w:hAnsi="Cambria" w:cs="Cambria"/>
                <w:sz w:val="24"/>
                <w:szCs w:val="24"/>
              </w:rPr>
            </w:pPr>
          </w:p>
          <w:p w14:paraId="38662002" w14:textId="77777777" w:rsidR="0031485B" w:rsidRDefault="0031485B">
            <w:pPr>
              <w:shd w:val="clear" w:color="auto" w:fill="FFFFFF"/>
              <w:spacing w:line="240" w:lineRule="auto"/>
              <w:rPr>
                <w:rFonts w:ascii="Cambria" w:eastAsia="Cambria" w:hAnsi="Cambria" w:cs="Cambria"/>
                <w:color w:val="3F3F3F"/>
                <w:sz w:val="26"/>
                <w:szCs w:val="26"/>
              </w:rPr>
            </w:pPr>
          </w:p>
        </w:tc>
      </w:tr>
      <w:tr w:rsidR="0031485B" w14:paraId="38662006" w14:textId="77777777">
        <w:trPr>
          <w:trHeight w:val="11400"/>
        </w:trPr>
        <w:tc>
          <w:tcPr>
            <w:tcW w:w="3360" w:type="dxa"/>
            <w:shd w:val="clear" w:color="auto" w:fill="FFFFFF"/>
            <w:tcMar>
              <w:top w:w="100" w:type="dxa"/>
              <w:left w:w="100" w:type="dxa"/>
              <w:bottom w:w="100" w:type="dxa"/>
              <w:right w:w="100" w:type="dxa"/>
            </w:tcMar>
          </w:tcPr>
          <w:p w14:paraId="38662004" w14:textId="77777777" w:rsidR="0031485B" w:rsidRDefault="0031485B">
            <w:pPr>
              <w:widowControl w:val="0"/>
              <w:pBdr>
                <w:top w:val="nil"/>
                <w:left w:val="nil"/>
                <w:bottom w:val="nil"/>
                <w:right w:val="nil"/>
                <w:between w:val="nil"/>
              </w:pBdr>
              <w:spacing w:line="240" w:lineRule="auto"/>
              <w:jc w:val="center"/>
            </w:pPr>
          </w:p>
        </w:tc>
        <w:tc>
          <w:tcPr>
            <w:tcW w:w="8025" w:type="dxa"/>
            <w:shd w:val="clear" w:color="auto" w:fill="auto"/>
            <w:tcMar>
              <w:top w:w="100" w:type="dxa"/>
              <w:left w:w="100" w:type="dxa"/>
              <w:bottom w:w="100" w:type="dxa"/>
              <w:right w:w="100" w:type="dxa"/>
            </w:tcMar>
          </w:tcPr>
          <w:p w14:paraId="6B0401A6" w14:textId="77777777" w:rsidR="0031485B" w:rsidRDefault="009B14A8" w:rsidP="009B14A8">
            <w:pPr>
              <w:widowControl w:val="0"/>
              <w:pBdr>
                <w:top w:val="nil"/>
                <w:left w:val="nil"/>
                <w:bottom w:val="nil"/>
                <w:right w:val="nil"/>
                <w:between w:val="nil"/>
              </w:pBdr>
              <w:spacing w:line="240" w:lineRule="auto"/>
              <w:rPr>
                <w:color w:val="FF0000"/>
              </w:rPr>
            </w:pPr>
            <w:r>
              <w:rPr>
                <w:color w:val="FF0000"/>
              </w:rPr>
              <w:t>Meeting Attendance:</w:t>
            </w:r>
          </w:p>
          <w:p w14:paraId="4A79816B" w14:textId="53B806FC" w:rsidR="00BF6B0A" w:rsidRDefault="008D5B4C" w:rsidP="009B14A8">
            <w:pPr>
              <w:widowControl w:val="0"/>
              <w:pBdr>
                <w:top w:val="nil"/>
                <w:left w:val="nil"/>
                <w:bottom w:val="nil"/>
                <w:right w:val="nil"/>
                <w:between w:val="nil"/>
              </w:pBdr>
              <w:spacing w:line="240" w:lineRule="auto"/>
              <w:rPr>
                <w:color w:val="000000" w:themeColor="text1"/>
              </w:rPr>
            </w:pPr>
            <w:r>
              <w:rPr>
                <w:color w:val="000000" w:themeColor="text1"/>
              </w:rPr>
              <w:t xml:space="preserve">1 Kim </w:t>
            </w:r>
            <w:proofErr w:type="spellStart"/>
            <w:r>
              <w:rPr>
                <w:color w:val="000000" w:themeColor="text1"/>
              </w:rPr>
              <w:t>Policarpo</w:t>
            </w:r>
            <w:proofErr w:type="spellEnd"/>
            <w:r w:rsidR="00A27A96">
              <w:rPr>
                <w:color w:val="000000" w:themeColor="text1"/>
              </w:rPr>
              <w:t xml:space="preserve">                              </w:t>
            </w:r>
            <w:r w:rsidR="00D77BCF">
              <w:rPr>
                <w:color w:val="000000" w:themeColor="text1"/>
              </w:rPr>
              <w:t>12 Nicole Foley</w:t>
            </w:r>
          </w:p>
          <w:p w14:paraId="4DDCA8C2" w14:textId="3DAE6DF2" w:rsidR="008D5B4C" w:rsidRDefault="008D5B4C" w:rsidP="009B14A8">
            <w:pPr>
              <w:widowControl w:val="0"/>
              <w:pBdr>
                <w:top w:val="nil"/>
                <w:left w:val="nil"/>
                <w:bottom w:val="nil"/>
                <w:right w:val="nil"/>
                <w:between w:val="nil"/>
              </w:pBdr>
              <w:spacing w:line="240" w:lineRule="auto"/>
              <w:rPr>
                <w:color w:val="000000" w:themeColor="text1"/>
              </w:rPr>
            </w:pPr>
            <w:r>
              <w:rPr>
                <w:color w:val="000000" w:themeColor="text1"/>
              </w:rPr>
              <w:t>2 Sue Ryan</w:t>
            </w:r>
            <w:r w:rsidR="00D77BCF">
              <w:rPr>
                <w:color w:val="000000" w:themeColor="text1"/>
              </w:rPr>
              <w:t xml:space="preserve">                                    13 Calypso </w:t>
            </w:r>
            <w:proofErr w:type="spellStart"/>
            <w:r w:rsidR="00D77BCF">
              <w:rPr>
                <w:color w:val="000000" w:themeColor="text1"/>
              </w:rPr>
              <w:t>Roditis</w:t>
            </w:r>
            <w:proofErr w:type="spellEnd"/>
          </w:p>
          <w:p w14:paraId="3A9A6EED" w14:textId="1813764F" w:rsidR="008D5B4C" w:rsidRDefault="008D5B4C" w:rsidP="009B14A8">
            <w:pPr>
              <w:widowControl w:val="0"/>
              <w:pBdr>
                <w:top w:val="nil"/>
                <w:left w:val="nil"/>
                <w:bottom w:val="nil"/>
                <w:right w:val="nil"/>
                <w:between w:val="nil"/>
              </w:pBdr>
              <w:spacing w:line="240" w:lineRule="auto"/>
              <w:rPr>
                <w:color w:val="000000" w:themeColor="text1"/>
              </w:rPr>
            </w:pPr>
            <w:r>
              <w:rPr>
                <w:color w:val="000000" w:themeColor="text1"/>
              </w:rPr>
              <w:t xml:space="preserve">3 Julie </w:t>
            </w:r>
            <w:proofErr w:type="spellStart"/>
            <w:r>
              <w:rPr>
                <w:color w:val="000000" w:themeColor="text1"/>
              </w:rPr>
              <w:t>Zukachis</w:t>
            </w:r>
            <w:proofErr w:type="spellEnd"/>
            <w:r w:rsidR="00D77BCF">
              <w:rPr>
                <w:color w:val="000000" w:themeColor="text1"/>
              </w:rPr>
              <w:t xml:space="preserve">                             14 </w:t>
            </w:r>
            <w:proofErr w:type="spellStart"/>
            <w:r w:rsidR="00D77BCF">
              <w:rPr>
                <w:color w:val="000000" w:themeColor="text1"/>
              </w:rPr>
              <w:t>Sunzanne</w:t>
            </w:r>
            <w:proofErr w:type="spellEnd"/>
            <w:r w:rsidR="00D77BCF">
              <w:rPr>
                <w:color w:val="000000" w:themeColor="text1"/>
              </w:rPr>
              <w:t xml:space="preserve"> Brown</w:t>
            </w:r>
          </w:p>
          <w:p w14:paraId="2FC97BA0" w14:textId="4FE0E315" w:rsidR="008D5B4C" w:rsidRDefault="008D5B4C" w:rsidP="009B14A8">
            <w:pPr>
              <w:widowControl w:val="0"/>
              <w:pBdr>
                <w:top w:val="nil"/>
                <w:left w:val="nil"/>
                <w:bottom w:val="nil"/>
                <w:right w:val="nil"/>
                <w:between w:val="nil"/>
              </w:pBdr>
              <w:spacing w:line="240" w:lineRule="auto"/>
              <w:rPr>
                <w:color w:val="000000" w:themeColor="text1"/>
              </w:rPr>
            </w:pPr>
            <w:r>
              <w:rPr>
                <w:color w:val="000000" w:themeColor="text1"/>
              </w:rPr>
              <w:t>4 Jennifer Stephen</w:t>
            </w:r>
            <w:r w:rsidR="00D77BCF">
              <w:rPr>
                <w:color w:val="000000" w:themeColor="text1"/>
              </w:rPr>
              <w:t xml:space="preserve">                        </w:t>
            </w:r>
            <w:r w:rsidR="00270276">
              <w:rPr>
                <w:color w:val="000000" w:themeColor="text1"/>
              </w:rPr>
              <w:t xml:space="preserve"> </w:t>
            </w:r>
            <w:r w:rsidR="00D77BCF">
              <w:rPr>
                <w:color w:val="000000" w:themeColor="text1"/>
              </w:rPr>
              <w:t xml:space="preserve">15 </w:t>
            </w:r>
            <w:r w:rsidR="00BE3513">
              <w:rPr>
                <w:color w:val="000000" w:themeColor="text1"/>
              </w:rPr>
              <w:t xml:space="preserve">Julie </w:t>
            </w:r>
            <w:proofErr w:type="spellStart"/>
            <w:r w:rsidR="00BE3513">
              <w:rPr>
                <w:color w:val="000000" w:themeColor="text1"/>
              </w:rPr>
              <w:t>Guardado</w:t>
            </w:r>
            <w:proofErr w:type="spellEnd"/>
          </w:p>
          <w:p w14:paraId="77E20C3F" w14:textId="37D70BE6" w:rsidR="008D5B4C" w:rsidRDefault="008D5B4C" w:rsidP="009B14A8">
            <w:pPr>
              <w:widowControl w:val="0"/>
              <w:pBdr>
                <w:top w:val="nil"/>
                <w:left w:val="nil"/>
                <w:bottom w:val="nil"/>
                <w:right w:val="nil"/>
                <w:between w:val="nil"/>
              </w:pBdr>
              <w:spacing w:line="240" w:lineRule="auto"/>
              <w:rPr>
                <w:color w:val="000000" w:themeColor="text1"/>
              </w:rPr>
            </w:pPr>
            <w:r>
              <w:rPr>
                <w:color w:val="000000" w:themeColor="text1"/>
              </w:rPr>
              <w:t xml:space="preserve">5 Denise </w:t>
            </w:r>
            <w:proofErr w:type="spellStart"/>
            <w:r>
              <w:rPr>
                <w:color w:val="000000" w:themeColor="text1"/>
              </w:rPr>
              <w:t>Gawlik</w:t>
            </w:r>
            <w:proofErr w:type="spellEnd"/>
            <w:r w:rsidR="00BE3513">
              <w:rPr>
                <w:color w:val="000000" w:themeColor="text1"/>
              </w:rPr>
              <w:t xml:space="preserve">                             16 Michelle Toth</w:t>
            </w:r>
          </w:p>
          <w:p w14:paraId="70A6FFA4" w14:textId="1DDB3638" w:rsidR="008D5B4C" w:rsidRDefault="008D5B4C" w:rsidP="009B14A8">
            <w:pPr>
              <w:widowControl w:val="0"/>
              <w:pBdr>
                <w:top w:val="nil"/>
                <w:left w:val="nil"/>
                <w:bottom w:val="nil"/>
                <w:right w:val="nil"/>
                <w:between w:val="nil"/>
              </w:pBdr>
              <w:spacing w:line="240" w:lineRule="auto"/>
              <w:rPr>
                <w:color w:val="000000" w:themeColor="text1"/>
              </w:rPr>
            </w:pPr>
            <w:r>
              <w:rPr>
                <w:color w:val="000000" w:themeColor="text1"/>
              </w:rPr>
              <w:t>6 Jac</w:t>
            </w:r>
            <w:r w:rsidR="00A17CD2">
              <w:rPr>
                <w:color w:val="000000" w:themeColor="text1"/>
              </w:rPr>
              <w:t xml:space="preserve">queline </w:t>
            </w:r>
            <w:proofErr w:type="spellStart"/>
            <w:r w:rsidR="00A17CD2">
              <w:rPr>
                <w:color w:val="000000" w:themeColor="text1"/>
              </w:rPr>
              <w:t>Ca</w:t>
            </w:r>
            <w:r w:rsidR="005F2862">
              <w:rPr>
                <w:color w:val="000000" w:themeColor="text1"/>
              </w:rPr>
              <w:t>pute</w:t>
            </w:r>
            <w:proofErr w:type="spellEnd"/>
            <w:r w:rsidR="00BE3513">
              <w:rPr>
                <w:color w:val="000000" w:themeColor="text1"/>
              </w:rPr>
              <w:t xml:space="preserve">                      17 Petra Laszlo</w:t>
            </w:r>
          </w:p>
          <w:p w14:paraId="71804A6C" w14:textId="01748888" w:rsidR="00A17CD2" w:rsidRDefault="00A17CD2" w:rsidP="009B14A8">
            <w:pPr>
              <w:widowControl w:val="0"/>
              <w:pBdr>
                <w:top w:val="nil"/>
                <w:left w:val="nil"/>
                <w:bottom w:val="nil"/>
                <w:right w:val="nil"/>
                <w:between w:val="nil"/>
              </w:pBdr>
              <w:spacing w:line="240" w:lineRule="auto"/>
              <w:rPr>
                <w:color w:val="000000" w:themeColor="text1"/>
              </w:rPr>
            </w:pPr>
            <w:r>
              <w:rPr>
                <w:color w:val="000000" w:themeColor="text1"/>
              </w:rPr>
              <w:t xml:space="preserve">7 </w:t>
            </w:r>
            <w:r w:rsidR="005F2862">
              <w:rPr>
                <w:color w:val="000000" w:themeColor="text1"/>
              </w:rPr>
              <w:t>Jennifer Hanson</w:t>
            </w:r>
            <w:r w:rsidR="00BE3513">
              <w:rPr>
                <w:color w:val="000000" w:themeColor="text1"/>
              </w:rPr>
              <w:t xml:space="preserve">                         </w:t>
            </w:r>
            <w:r w:rsidR="00F8617C">
              <w:rPr>
                <w:color w:val="000000" w:themeColor="text1"/>
              </w:rPr>
              <w:t xml:space="preserve">18 Alisa </w:t>
            </w:r>
            <w:proofErr w:type="spellStart"/>
            <w:r w:rsidR="00F8617C">
              <w:rPr>
                <w:color w:val="000000" w:themeColor="text1"/>
              </w:rPr>
              <w:t>Vitantonio</w:t>
            </w:r>
            <w:proofErr w:type="spellEnd"/>
          </w:p>
          <w:p w14:paraId="6E5382E2" w14:textId="6EA66C18" w:rsidR="005F2862" w:rsidRDefault="005F2862" w:rsidP="009B14A8">
            <w:pPr>
              <w:widowControl w:val="0"/>
              <w:pBdr>
                <w:top w:val="nil"/>
                <w:left w:val="nil"/>
                <w:bottom w:val="nil"/>
                <w:right w:val="nil"/>
                <w:between w:val="nil"/>
              </w:pBdr>
              <w:spacing w:line="240" w:lineRule="auto"/>
              <w:rPr>
                <w:color w:val="000000" w:themeColor="text1"/>
              </w:rPr>
            </w:pPr>
            <w:r>
              <w:rPr>
                <w:color w:val="000000" w:themeColor="text1"/>
              </w:rPr>
              <w:t>8 Linda Crouch</w:t>
            </w:r>
            <w:r w:rsidR="00F8617C">
              <w:rPr>
                <w:color w:val="000000" w:themeColor="text1"/>
              </w:rPr>
              <w:t xml:space="preserve">                              19 Ronda Strmac</w:t>
            </w:r>
          </w:p>
          <w:p w14:paraId="08D52315" w14:textId="6632A3C0" w:rsidR="005F2862" w:rsidRDefault="005F2862" w:rsidP="009B14A8">
            <w:pPr>
              <w:widowControl w:val="0"/>
              <w:pBdr>
                <w:top w:val="nil"/>
                <w:left w:val="nil"/>
                <w:bottom w:val="nil"/>
                <w:right w:val="nil"/>
                <w:between w:val="nil"/>
              </w:pBdr>
              <w:spacing w:line="240" w:lineRule="auto"/>
              <w:rPr>
                <w:color w:val="000000" w:themeColor="text1"/>
              </w:rPr>
            </w:pPr>
            <w:r>
              <w:rPr>
                <w:color w:val="000000" w:themeColor="text1"/>
              </w:rPr>
              <w:t>9 Janelle Henning</w:t>
            </w:r>
            <w:r w:rsidR="00F8617C">
              <w:rPr>
                <w:color w:val="000000" w:themeColor="text1"/>
              </w:rPr>
              <w:t xml:space="preserve">                          20 </w:t>
            </w:r>
            <w:r w:rsidR="00027500">
              <w:rPr>
                <w:color w:val="000000" w:themeColor="text1"/>
              </w:rPr>
              <w:t xml:space="preserve">Ann </w:t>
            </w:r>
            <w:proofErr w:type="spellStart"/>
            <w:r w:rsidR="00027500">
              <w:rPr>
                <w:color w:val="000000" w:themeColor="text1"/>
              </w:rPr>
              <w:t>Koepke</w:t>
            </w:r>
            <w:proofErr w:type="spellEnd"/>
          </w:p>
          <w:p w14:paraId="1AF1DADD" w14:textId="6E012377" w:rsidR="005F2862" w:rsidRDefault="005F2862" w:rsidP="009B14A8">
            <w:pPr>
              <w:widowControl w:val="0"/>
              <w:pBdr>
                <w:top w:val="nil"/>
                <w:left w:val="nil"/>
                <w:bottom w:val="nil"/>
                <w:right w:val="nil"/>
                <w:between w:val="nil"/>
              </w:pBdr>
              <w:spacing w:line="240" w:lineRule="auto"/>
              <w:rPr>
                <w:color w:val="000000" w:themeColor="text1"/>
              </w:rPr>
            </w:pPr>
            <w:r>
              <w:rPr>
                <w:color w:val="000000" w:themeColor="text1"/>
              </w:rPr>
              <w:t>10 Kevin Jakub</w:t>
            </w:r>
            <w:r w:rsidR="008743DD">
              <w:rPr>
                <w:color w:val="000000" w:themeColor="text1"/>
              </w:rPr>
              <w:t xml:space="preserve">                              21 </w:t>
            </w:r>
            <w:r w:rsidR="00027500">
              <w:rPr>
                <w:color w:val="000000" w:themeColor="text1"/>
              </w:rPr>
              <w:t>Paula Huffman</w:t>
            </w:r>
          </w:p>
          <w:p w14:paraId="70EB4B91" w14:textId="7E4EBDAC" w:rsidR="005F2862" w:rsidRPr="00BF6B0A" w:rsidRDefault="005F2862" w:rsidP="009B14A8">
            <w:pPr>
              <w:widowControl w:val="0"/>
              <w:pBdr>
                <w:top w:val="nil"/>
                <w:left w:val="nil"/>
                <w:bottom w:val="nil"/>
                <w:right w:val="nil"/>
                <w:between w:val="nil"/>
              </w:pBdr>
              <w:spacing w:line="240" w:lineRule="auto"/>
              <w:rPr>
                <w:color w:val="000000" w:themeColor="text1"/>
              </w:rPr>
            </w:pPr>
            <w:r>
              <w:rPr>
                <w:color w:val="000000" w:themeColor="text1"/>
              </w:rPr>
              <w:t>11</w:t>
            </w:r>
            <w:r w:rsidR="00A27A96">
              <w:rPr>
                <w:color w:val="000000" w:themeColor="text1"/>
              </w:rPr>
              <w:t xml:space="preserve"> Rachelle </w:t>
            </w:r>
            <w:proofErr w:type="spellStart"/>
            <w:r w:rsidR="00A27A96">
              <w:rPr>
                <w:color w:val="000000" w:themeColor="text1"/>
              </w:rPr>
              <w:t>Russer</w:t>
            </w:r>
            <w:proofErr w:type="spellEnd"/>
            <w:r w:rsidR="008743DD">
              <w:rPr>
                <w:color w:val="000000" w:themeColor="text1"/>
              </w:rPr>
              <w:t xml:space="preserve">                       </w:t>
            </w:r>
          </w:p>
          <w:p w14:paraId="73927784" w14:textId="77777777" w:rsidR="009B14A8" w:rsidRDefault="009B14A8" w:rsidP="009B14A8">
            <w:pPr>
              <w:widowControl w:val="0"/>
              <w:pBdr>
                <w:top w:val="nil"/>
                <w:left w:val="nil"/>
                <w:bottom w:val="nil"/>
                <w:right w:val="nil"/>
                <w:between w:val="nil"/>
              </w:pBdr>
              <w:spacing w:line="240" w:lineRule="auto"/>
              <w:rPr>
                <w:color w:val="FF0000"/>
              </w:rPr>
            </w:pPr>
          </w:p>
          <w:p w14:paraId="22D7BAF5" w14:textId="2D042122" w:rsidR="009B14A8" w:rsidRDefault="009B14A8" w:rsidP="009B14A8">
            <w:pPr>
              <w:widowControl w:val="0"/>
              <w:pBdr>
                <w:top w:val="nil"/>
                <w:left w:val="nil"/>
                <w:bottom w:val="nil"/>
                <w:right w:val="nil"/>
                <w:between w:val="nil"/>
              </w:pBdr>
              <w:spacing w:line="240" w:lineRule="auto"/>
              <w:rPr>
                <w:color w:val="FF0000"/>
              </w:rPr>
            </w:pPr>
            <w:r>
              <w:rPr>
                <w:color w:val="FF0000"/>
              </w:rPr>
              <w:t>Meeting Minutes:</w:t>
            </w:r>
          </w:p>
          <w:p w14:paraId="41A2A84D" w14:textId="77777777" w:rsidR="009B14A8" w:rsidRDefault="009B14A8" w:rsidP="009B14A8">
            <w:r>
              <w:t>8:50 Introductions</w:t>
            </w:r>
          </w:p>
          <w:p w14:paraId="181F71A9" w14:textId="0F52132A" w:rsidR="009B14A8" w:rsidRDefault="009B14A8" w:rsidP="009B14A8">
            <w:r>
              <w:t xml:space="preserve">Rachelle with mentions: Janelle Henning is taking care of concessions.  Please let her know if you would like to help for </w:t>
            </w:r>
            <w:r w:rsidR="005E6FB8">
              <w:t>after prom</w:t>
            </w:r>
            <w:r>
              <w:t>.  Honey Baked ham is going towards after prom, will stay open through Easter. Gift cards can be used at any store, any location.</w:t>
            </w:r>
          </w:p>
          <w:p w14:paraId="09581227" w14:textId="77777777" w:rsidR="009B14A8" w:rsidRDefault="009B14A8" w:rsidP="009B14A8">
            <w:r>
              <w:t>Are there any changes to minutes last month?  None reported.</w:t>
            </w:r>
          </w:p>
          <w:p w14:paraId="12BD06A9" w14:textId="387BC9D5" w:rsidR="009B14A8" w:rsidRDefault="009B14A8" w:rsidP="009B14A8">
            <w:r>
              <w:t>8:53 Alisa, no changes to AP budget</w:t>
            </w:r>
          </w:p>
          <w:p w14:paraId="78B5467A" w14:textId="1BDDCAE8" w:rsidR="009B14A8" w:rsidRDefault="009B14A8" w:rsidP="009B14A8">
            <w:r>
              <w:t>Denise motioned to approve; Ronda seconded.  All agreed, motion carries to accept budget as presented.</w:t>
            </w:r>
          </w:p>
          <w:p w14:paraId="18996692" w14:textId="7E2F3281" w:rsidR="00456DE3" w:rsidRDefault="009B14A8" w:rsidP="009B14A8">
            <w:r>
              <w:t xml:space="preserve">8:54 </w:t>
            </w:r>
            <w:r w:rsidR="001E16D3">
              <w:t xml:space="preserve">Alisa- </w:t>
            </w:r>
            <w:r>
              <w:t xml:space="preserve">Treasurer report: </w:t>
            </w:r>
          </w:p>
          <w:p w14:paraId="5D5DA24A" w14:textId="7AD08711" w:rsidR="009B14A8" w:rsidRDefault="001E16D3" w:rsidP="009B14A8">
            <w:r>
              <w:t>C</w:t>
            </w:r>
            <w:r w:rsidR="009B14A8">
              <w:t>ash at beginning (</w:t>
            </w:r>
            <w:r>
              <w:t>11/9/22</w:t>
            </w:r>
            <w:r w:rsidR="009B14A8">
              <w:t>)</w:t>
            </w:r>
            <w:r w:rsidR="00956D47">
              <w:t xml:space="preserve"> $</w:t>
            </w:r>
            <w:r w:rsidR="00456DE3">
              <w:t>16</w:t>
            </w:r>
            <w:r w:rsidR="002E73C0">
              <w:t>,</w:t>
            </w:r>
            <w:r w:rsidR="00456DE3">
              <w:t>936.28</w:t>
            </w:r>
          </w:p>
          <w:p w14:paraId="42DA99F6" w14:textId="5EADCC0A" w:rsidR="00456DE3" w:rsidRDefault="009C2F43" w:rsidP="009B14A8">
            <w:r>
              <w:t>D</w:t>
            </w:r>
            <w:r w:rsidR="00456DE3">
              <w:t>eposits</w:t>
            </w:r>
          </w:p>
          <w:p w14:paraId="6B8DE9C3" w14:textId="55071F04" w:rsidR="009C2F43" w:rsidRDefault="009C2F43" w:rsidP="009B14A8">
            <w:r>
              <w:t>Membership $50</w:t>
            </w:r>
          </w:p>
          <w:p w14:paraId="66CA820C" w14:textId="1555F819" w:rsidR="00456DE3" w:rsidRDefault="009C2F43" w:rsidP="009B14A8">
            <w:r>
              <w:t>B</w:t>
            </w:r>
            <w:r w:rsidR="00456DE3">
              <w:t>reakfast event $120</w:t>
            </w:r>
          </w:p>
          <w:p w14:paraId="48A6889F" w14:textId="22D1CC50" w:rsidR="00456DE3" w:rsidRDefault="00456DE3" w:rsidP="009B14A8">
            <w:r>
              <w:t>Spirit wear $</w:t>
            </w:r>
            <w:r w:rsidR="009C2F43">
              <w:t>565.33</w:t>
            </w:r>
          </w:p>
          <w:p w14:paraId="0D6326BA" w14:textId="72003C3E" w:rsidR="009C2F43" w:rsidRDefault="009C2F43" w:rsidP="009B14A8">
            <w:r>
              <w:t>Total Deposits $735.33</w:t>
            </w:r>
          </w:p>
          <w:p w14:paraId="259BD3B6" w14:textId="75336515" w:rsidR="009C2F43" w:rsidRDefault="002E73C0" w:rsidP="009B14A8">
            <w:r>
              <w:t>Disbursements $0</w:t>
            </w:r>
          </w:p>
          <w:p w14:paraId="253A54BC" w14:textId="681117C1" w:rsidR="002E73C0" w:rsidRDefault="002E73C0" w:rsidP="009B14A8">
            <w:r>
              <w:t xml:space="preserve">Cash at end of period </w:t>
            </w:r>
            <w:r w:rsidR="001E16D3">
              <w:t>(</w:t>
            </w:r>
            <w:r>
              <w:t>12/7/22</w:t>
            </w:r>
            <w:r w:rsidR="001E16D3">
              <w:t>)</w:t>
            </w:r>
            <w:r>
              <w:t xml:space="preserve"> $17,131.61</w:t>
            </w:r>
          </w:p>
          <w:p w14:paraId="6C27E758" w14:textId="77777777" w:rsidR="009B14A8" w:rsidRDefault="009B14A8" w:rsidP="009B14A8">
            <w:r>
              <w:t>No questions.</w:t>
            </w:r>
          </w:p>
          <w:p w14:paraId="58F0FAFB" w14:textId="77777777" w:rsidR="001E16D3" w:rsidRDefault="001E16D3" w:rsidP="009B14A8"/>
          <w:p w14:paraId="51E2FB7A" w14:textId="54206AA8" w:rsidR="009B14A8" w:rsidRDefault="009B14A8" w:rsidP="009B14A8">
            <w:r>
              <w:t>Julie with membership- 83 staff members, 94 individua</w:t>
            </w:r>
            <w:r w:rsidR="00BF6B0A">
              <w:t>l</w:t>
            </w:r>
            <w:r>
              <w:t xml:space="preserve">, 101 family, 50 with magnet, </w:t>
            </w:r>
            <w:r w:rsidR="00BF6B0A">
              <w:t xml:space="preserve">one </w:t>
            </w:r>
            <w:r>
              <w:t>$15 donation, total 336 members. Denise did mention there is one ind</w:t>
            </w:r>
            <w:r w:rsidR="00BF6B0A">
              <w:t>ividual</w:t>
            </w:r>
            <w:r>
              <w:t xml:space="preserve"> online that would like to purchase a magnet.</w:t>
            </w:r>
          </w:p>
          <w:p w14:paraId="0BD64F5D" w14:textId="77777777" w:rsidR="009B14A8" w:rsidRDefault="009B14A8" w:rsidP="009B14A8">
            <w:r>
              <w:t>Anything else with fundraising?  Nothing reported.</w:t>
            </w:r>
          </w:p>
          <w:p w14:paraId="37AF66AC" w14:textId="77777777" w:rsidR="009B14A8" w:rsidRDefault="009B14A8" w:rsidP="009B14A8">
            <w:r>
              <w:t>Claudia with swarm board- if no one has signed up for following week, whoever has items on the board may keep them there. She followed up with the paper for the backroom is in the office by the copy machine to help with decorating, no need to purchase one’s own. If any groups have items they’d like to use in the future, they can store those in the PSO area in the office.  Contact Mr. Jakub to utilize the area.</w:t>
            </w:r>
          </w:p>
          <w:p w14:paraId="5F029DB0" w14:textId="1CF0D3C3" w:rsidR="009B14A8" w:rsidRDefault="009B14A8" w:rsidP="009B14A8">
            <w:r>
              <w:t>Update on video wall</w:t>
            </w:r>
            <w:r w:rsidR="001E16D3">
              <w:t xml:space="preserve"> (question for Mr. Jakub)</w:t>
            </w:r>
            <w:r>
              <w:t xml:space="preserve">?  Miles said first quote was high, he is looking into other companies.  Hopefully it will be installed asap.  </w:t>
            </w:r>
          </w:p>
          <w:p w14:paraId="0268548A" w14:textId="77777777" w:rsidR="009B14A8" w:rsidRDefault="009B14A8" w:rsidP="009B14A8">
            <w:r>
              <w:t>Anything with senior lounge?  Nothing to report, Keurig machine and ping pong table are in.</w:t>
            </w:r>
          </w:p>
          <w:p w14:paraId="3DE0599C" w14:textId="77777777" w:rsidR="00BF6B0A" w:rsidRDefault="00BF6B0A" w:rsidP="009B14A8">
            <w:r>
              <w:t xml:space="preserve">Linda with notes from </w:t>
            </w:r>
            <w:r w:rsidR="009B14A8">
              <w:t>Dec 1 meeting</w:t>
            </w:r>
            <w:r>
              <w:t>:</w:t>
            </w:r>
          </w:p>
          <w:p w14:paraId="777FDF50" w14:textId="1D436758" w:rsidR="009B14A8" w:rsidRDefault="009B14A8" w:rsidP="009B14A8">
            <w:r>
              <w:lastRenderedPageBreak/>
              <w:t xml:space="preserve">update on yuletide hunger- 3 vans, 3 </w:t>
            </w:r>
            <w:proofErr w:type="spellStart"/>
            <w:r>
              <w:t>suvs</w:t>
            </w:r>
            <w:proofErr w:type="spellEnd"/>
            <w:r>
              <w:t xml:space="preserve"> full of items.  Cities are very thankful, very successful.</w:t>
            </w:r>
          </w:p>
          <w:p w14:paraId="7FA6EE35" w14:textId="76E191D2" w:rsidR="009B14A8" w:rsidRDefault="009B14A8" w:rsidP="009B14A8">
            <w:r>
              <w:t xml:space="preserve">Denise discussed stuff the sleigh, this Sunday Dec 11 from 1pm-4pm. Going toward it takes a village.  Clothing, diapers, </w:t>
            </w:r>
            <w:proofErr w:type="spellStart"/>
            <w:r>
              <w:t>etc</w:t>
            </w:r>
            <w:proofErr w:type="spellEnd"/>
            <w:r>
              <w:t xml:space="preserve"> can be collected for the event.  Mark </w:t>
            </w:r>
            <w:proofErr w:type="spellStart"/>
            <w:r>
              <w:t>Dosen</w:t>
            </w:r>
            <w:proofErr w:type="spellEnd"/>
            <w:r>
              <w:t xml:space="preserve"> was rep for BOE, reported the Highland property is out for bid again.  Athletic fund for improvements. Want to begin to save a fund rather than collecting money every year.  Middle school widening the </w:t>
            </w:r>
            <w:r w:rsidR="00BF6B0A">
              <w:t>entrance</w:t>
            </w:r>
            <w:r>
              <w:t xml:space="preserve"> is done.  Traffic study on Mill Rd, report will be available in January.  Would like a light at the board office.  Chippewa is finalizing the sale.  Shop with a cop was a success!  Parking lot is 98% finished.  Dr. Martin will be accessing the goals set at the beginning of the school year.  Good evidence so far that goals are being met.  Learning gaps from Covid are being closed.  Autism training.  Kelly Lazar reported on SADD.  Socks, hat, glove drive until Dec 19 within the classrooms. Mr. Rings reported winter sports and concerts are starting. Universal screening will be coming up soon.  Petra and Joanie from MS reported $8000 from no fuss fundraiser, hoping for $2000 more.</w:t>
            </w:r>
          </w:p>
          <w:p w14:paraId="420D589F" w14:textId="74E5F016" w:rsidR="009B14A8" w:rsidRDefault="009B14A8" w:rsidP="009B14A8">
            <w:r>
              <w:t xml:space="preserve">Matilda try outs will be in January.  Mrs. Toth reported book swap is this week and that 12 days of holiday spirit is </w:t>
            </w:r>
            <w:r w:rsidR="00BF6B0A">
              <w:t>upcoming</w:t>
            </w:r>
            <w:r>
              <w:t>.  Raising money for community families in need.  December 21 is Cocoa’s first birthday!  MS presidents reported culture night was a big success, 30 cultures were represented.  Planning to do it again and have a larger venue next year.  Mrs. Magyar ended meeting that due to losses in the district this fall, please remember to hug your loved ones :)</w:t>
            </w:r>
          </w:p>
          <w:p w14:paraId="150D9EDC" w14:textId="77777777" w:rsidR="009B14A8" w:rsidRDefault="009B14A8" w:rsidP="009B14A8">
            <w:r>
              <w:t>Janelle reminded that if you would like to attend the event at 750mL, please do so soon.  Event is 2/16/23.Space is limited.  The all-bees access pass, elementary school holds day for student to be a resource officer.</w:t>
            </w:r>
          </w:p>
          <w:p w14:paraId="46942242" w14:textId="62A0E15D" w:rsidR="009B14A8" w:rsidRDefault="009B14A8" w:rsidP="009B14A8">
            <w:r>
              <w:t xml:space="preserve">9:08 Mr. Jakub- went over situation yesterday.  Reminder that we would never send students to school has there been a viable threat yesterday.  Main goal is always safety for students and staff. Will tell the truth, in a timely matter, and with transparency.  When you have a problem or issue, contact Mr. Jakub immediately.  Sharing information or asking for details online is not as helpful. Timeline of events of yesterday: the night before at 8:38pm, a screen shot was shared (may have had views or comments over the weekend). Came through the </w:t>
            </w:r>
            <w:proofErr w:type="spellStart"/>
            <w:r>
              <w:t>StopIt</w:t>
            </w:r>
            <w:proofErr w:type="spellEnd"/>
            <w:r>
              <w:t xml:space="preserve"> app.  A list of only first names was shown with a hand in the photo.  That began some searching on behalf of school officials of the internet, message boards, etc. At 10:35pm a response was received on whom they believed the message came from.  No plan shown, no further details shared.  Police were called to be on site in the morning.  Before classes started, had students in the office and police in place in case.  Investigation is ongoing and still being researched.  The most the school can do at this point is a 10 day out of school suspension, with a recommendation for expulsion.  Details cannot be shared, due to legality.  When a non-weapon is involved, a student can be suspended for up to 90 days.  Collaboration will continue with the BBH police.  Will create help for students included in the list </w:t>
            </w:r>
            <w:proofErr w:type="gramStart"/>
            <w:r>
              <w:t>and also</w:t>
            </w:r>
            <w:proofErr w:type="gramEnd"/>
            <w:r>
              <w:t xml:space="preserve"> the student </w:t>
            </w:r>
            <w:r w:rsidR="00BF6B0A">
              <w:t>who</w:t>
            </w:r>
            <w:r>
              <w:t xml:space="preserve"> sent the photo.  If your student comes home and is sharing with you that something is going on, please make the school aware of it.  They cannot stop a situation if they do not know there is a threat. Yesterday was door decorating for the holidays, students were comfortable.  Students who were concerned were able </w:t>
            </w:r>
            <w:r>
              <w:lastRenderedPageBreak/>
              <w:t xml:space="preserve">to report to the office and talk through their feelings.  Again, police were involved from the beginning and were on site from the start of the day. Collaboration, cooperation, feedback is the only way we work together and keep students safe as we can.  School can never </w:t>
            </w:r>
            <w:r w:rsidR="00BF6B0A">
              <w:t>guarantee</w:t>
            </w:r>
            <w:r>
              <w:t xml:space="preserve"> </w:t>
            </w:r>
            <w:proofErr w:type="gramStart"/>
            <w:r>
              <w:t>safety</w:t>
            </w:r>
            <w:proofErr w:type="gramEnd"/>
            <w:r>
              <w:t xml:space="preserve"> but the school is committed to doing everything they possibly can.  </w:t>
            </w:r>
          </w:p>
          <w:p w14:paraId="3BF30AA1" w14:textId="77777777" w:rsidR="009B14A8" w:rsidRDefault="009B14A8" w:rsidP="009B14A8">
            <w:r>
              <w:t>Question- how were students included in the list located by first names?  Investigating class lists, friends, online information, etc.  Internet and email histories have been checked, cell phone is being searched, the situation is being treated with the utmost severity.</w:t>
            </w:r>
          </w:p>
          <w:p w14:paraId="75EB955B" w14:textId="611AC106" w:rsidR="009B14A8" w:rsidRDefault="009B14A8" w:rsidP="009B14A8">
            <w:r>
              <w:t xml:space="preserve">Question- how did students know?  Emails were sent to each of the students and each student was contacted personally </w:t>
            </w:r>
            <w:r w:rsidR="00BF6B0A">
              <w:t>throughout</w:t>
            </w:r>
            <w:r>
              <w:t xml:space="preserve"> the day.</w:t>
            </w:r>
          </w:p>
          <w:p w14:paraId="69CDC036" w14:textId="76E29C4C" w:rsidR="009B14A8" w:rsidRDefault="009B14A8" w:rsidP="009B14A8">
            <w:r>
              <w:t xml:space="preserve">Question- 90 days vs 10 days? Suspension is out of school for 10 days and can add a recommendation for expulsion.  The expulsion can go up to 90 days and is approved by the </w:t>
            </w:r>
            <w:r w:rsidR="00BF6B0A">
              <w:t>superintendent</w:t>
            </w:r>
            <w:r>
              <w:t>.  A weapon on school grounds can be an expulsion for the rest of the school year.</w:t>
            </w:r>
          </w:p>
          <w:p w14:paraId="1553D713" w14:textId="17E711F0" w:rsidR="009B14A8" w:rsidRDefault="009B14A8" w:rsidP="009B14A8">
            <w:r>
              <w:t xml:space="preserve">Question- Crimson Paw list the photo sent in?  Mr. Jakub cannot comment either </w:t>
            </w:r>
            <w:r w:rsidR="00BF6B0A">
              <w:t>way but</w:t>
            </w:r>
            <w:r>
              <w:t xml:space="preserve"> reminded that our students most likely know more even at this point than the school.</w:t>
            </w:r>
          </w:p>
          <w:p w14:paraId="4C6EA641" w14:textId="77777777" w:rsidR="009B14A8" w:rsidRDefault="009B14A8" w:rsidP="009B14A8">
            <w:r>
              <w:t>Gratitude shown for the SROs, their presentations at the meeting the night before leaves us feeling very reassured.</w:t>
            </w:r>
          </w:p>
          <w:p w14:paraId="4BECE7D9" w14:textId="29F8E5AB" w:rsidR="009B14A8" w:rsidRDefault="009B14A8" w:rsidP="009B14A8">
            <w:r>
              <w:t xml:space="preserve">A reminder from parents that the meeting was </w:t>
            </w:r>
            <w:r w:rsidR="00BF6B0A">
              <w:t>well</w:t>
            </w:r>
            <w:r>
              <w:t xml:space="preserve"> attended online.  </w:t>
            </w:r>
          </w:p>
          <w:p w14:paraId="5A8760AC" w14:textId="16A7DB90" w:rsidR="009B14A8" w:rsidRDefault="009B14A8" w:rsidP="009B14A8">
            <w:r>
              <w:t xml:space="preserve">9:53 Friday before records day holiday before exams start.  Madrigals and band concerts coming up.  Superintendent starting small groups of parents. Groups needed: group rank (is class rank helpful or harmful for college applications?  Example, last year the GPA difference between 1 and 10 rank in the senior class was only .02.  Second, senior exit interviews.  Want to see how students feel their goals have been met or exceeded throughout their high school career.  State of Ohio has added a requirement for schools to send a post-graduate survey one year following graduation.  Will be </w:t>
            </w:r>
            <w:proofErr w:type="gramStart"/>
            <w:r>
              <w:t>send</w:t>
            </w:r>
            <w:proofErr w:type="gramEnd"/>
            <w:r>
              <w:t xml:space="preserve"> out over the holiday season since </w:t>
            </w:r>
            <w:r w:rsidR="00BF6B0A">
              <w:t>m</w:t>
            </w:r>
            <w:r>
              <w:t>ost students are home.  Asks what they are currently pursuing and how their education has helped. Will use the email addresses on file. Mr. Jakub reported they will also use this contact to remind students of the alumni association.</w:t>
            </w:r>
          </w:p>
          <w:p w14:paraId="16949575" w14:textId="77777777" w:rsidR="009B14A8" w:rsidRDefault="009B14A8" w:rsidP="009B14A8">
            <w:r>
              <w:t>Reminder: school keeps emails on file for 10 years</w:t>
            </w:r>
          </w:p>
          <w:p w14:paraId="5D365D5A" w14:textId="3A0C85AD" w:rsidR="009B14A8" w:rsidRDefault="009B14A8" w:rsidP="009B14A8">
            <w:r>
              <w:t xml:space="preserve">Mr. Brennan has been elected for public service and will not be returning after break.  Wants to still be somewhat a part of the </w:t>
            </w:r>
            <w:r w:rsidR="00BF6B0A">
              <w:t>district</w:t>
            </w:r>
            <w:r>
              <w:t xml:space="preserve">, you can stay in contact with him.  </w:t>
            </w:r>
          </w:p>
          <w:p w14:paraId="09A83A36" w14:textId="77777777" w:rsidR="009B14A8" w:rsidRDefault="009B14A8" w:rsidP="009B14A8">
            <w:r>
              <w:t xml:space="preserve">Question- do the newly inducted students need to attend tonight?  Another parent answered that it is only for established members.  </w:t>
            </w:r>
          </w:p>
          <w:p w14:paraId="15CDEE67" w14:textId="0C931B69" w:rsidR="009B14A8" w:rsidRDefault="009B14A8" w:rsidP="009B14A8">
            <w:r>
              <w:t xml:space="preserve">Question- parking lot for tomorrow?  </w:t>
            </w:r>
            <w:r w:rsidR="00BF6B0A">
              <w:t>Yes,</w:t>
            </w:r>
            <w:r>
              <w:t xml:space="preserve"> you can use the new lot, although they have not painted the lines on the lot.  If it is finished today, it can be used tomorrow for parking.  If that lot is not available, parents can use the old junior lot for parking.  Tomorrow, come in the main </w:t>
            </w:r>
            <w:r w:rsidR="00BF6B0A">
              <w:t>entrance</w:t>
            </w:r>
            <w:r>
              <w:t xml:space="preserve"> and no signing in is necessary.  Guides from NHS will be at the doors to direct traffic.  An email will be sent out by the end of the day with finalized details for tomorrow.</w:t>
            </w:r>
          </w:p>
          <w:p w14:paraId="183FB585" w14:textId="77777777" w:rsidR="009B14A8" w:rsidRDefault="009B14A8" w:rsidP="009B14A8">
            <w:r>
              <w:t xml:space="preserve">10:04 Mr. Jakub- The bathrooms are being locked in the mornings before school, only one will be open.  This is due to a high level of vaping in the restrooms. </w:t>
            </w:r>
          </w:p>
          <w:p w14:paraId="5F236976" w14:textId="77777777" w:rsidR="009B14A8" w:rsidRDefault="009B14A8" w:rsidP="009B14A8">
            <w:r>
              <w:lastRenderedPageBreak/>
              <w:t xml:space="preserve">Janelle- first home meet for gymnastics is Monday. Detailed the documentary that is being done on the gymnastics team.  Side note, author of article written last year is now writing a book. </w:t>
            </w:r>
          </w:p>
          <w:p w14:paraId="6C91ABE8" w14:textId="77777777" w:rsidR="009B14A8" w:rsidRDefault="009B14A8" w:rsidP="009B14A8">
            <w:r>
              <w:t>Wrestling team just beat the 12th ranked school team in the state! Now ranked 15th in the nation.</w:t>
            </w:r>
          </w:p>
          <w:p w14:paraId="2B7CCD88" w14:textId="77777777" w:rsidR="009B14A8" w:rsidRDefault="009B14A8" w:rsidP="009B14A8">
            <w:r>
              <w:t xml:space="preserve">The wrestlers and gymnastics will be putting on the Beauty and the Beast in the spring.  </w:t>
            </w:r>
          </w:p>
          <w:p w14:paraId="6DE5A3C2" w14:textId="77777777" w:rsidR="009B14A8" w:rsidRDefault="009B14A8" w:rsidP="009B14A8">
            <w:r>
              <w:t>10:08 drawing for door prize, Paula Huffman won.</w:t>
            </w:r>
          </w:p>
          <w:p w14:paraId="1DC84303" w14:textId="77777777" w:rsidR="009B14A8" w:rsidRDefault="009B14A8" w:rsidP="009B14A8">
            <w:r>
              <w:t>No meeting in January, February meeting will be an evening zoom.</w:t>
            </w:r>
          </w:p>
          <w:p w14:paraId="26BF958B" w14:textId="77777777" w:rsidR="009B14A8" w:rsidRDefault="009B14A8" w:rsidP="009B14A8">
            <w:r>
              <w:t>10:10 meeting closed</w:t>
            </w:r>
          </w:p>
          <w:p w14:paraId="38662005" w14:textId="31C30D08" w:rsidR="009B14A8" w:rsidRDefault="009B14A8" w:rsidP="009B14A8">
            <w:pPr>
              <w:widowControl w:val="0"/>
              <w:pBdr>
                <w:top w:val="nil"/>
                <w:left w:val="nil"/>
                <w:bottom w:val="nil"/>
                <w:right w:val="nil"/>
                <w:between w:val="nil"/>
              </w:pBdr>
              <w:spacing w:line="240" w:lineRule="auto"/>
              <w:rPr>
                <w:color w:val="FF0000"/>
              </w:rPr>
            </w:pPr>
          </w:p>
        </w:tc>
      </w:tr>
      <w:tr w:rsidR="00A27A96" w14:paraId="7D99E7C6" w14:textId="77777777">
        <w:trPr>
          <w:trHeight w:val="11400"/>
        </w:trPr>
        <w:tc>
          <w:tcPr>
            <w:tcW w:w="3360" w:type="dxa"/>
            <w:shd w:val="clear" w:color="auto" w:fill="FFFFFF"/>
            <w:tcMar>
              <w:top w:w="100" w:type="dxa"/>
              <w:left w:w="100" w:type="dxa"/>
              <w:bottom w:w="100" w:type="dxa"/>
              <w:right w:w="100" w:type="dxa"/>
            </w:tcMar>
          </w:tcPr>
          <w:p w14:paraId="104332DE" w14:textId="77777777" w:rsidR="00A27A96" w:rsidRDefault="00A27A96">
            <w:pPr>
              <w:widowControl w:val="0"/>
              <w:pBdr>
                <w:top w:val="nil"/>
                <w:left w:val="nil"/>
                <w:bottom w:val="nil"/>
                <w:right w:val="nil"/>
                <w:between w:val="nil"/>
              </w:pBdr>
              <w:spacing w:line="240" w:lineRule="auto"/>
              <w:jc w:val="center"/>
            </w:pPr>
          </w:p>
        </w:tc>
        <w:tc>
          <w:tcPr>
            <w:tcW w:w="8025" w:type="dxa"/>
            <w:shd w:val="clear" w:color="auto" w:fill="auto"/>
            <w:tcMar>
              <w:top w:w="100" w:type="dxa"/>
              <w:left w:w="100" w:type="dxa"/>
              <w:bottom w:w="100" w:type="dxa"/>
              <w:right w:w="100" w:type="dxa"/>
            </w:tcMar>
          </w:tcPr>
          <w:p w14:paraId="7D032B1D" w14:textId="77777777" w:rsidR="00A27A96" w:rsidRDefault="00A27A96" w:rsidP="009B14A8">
            <w:pPr>
              <w:widowControl w:val="0"/>
              <w:pBdr>
                <w:top w:val="nil"/>
                <w:left w:val="nil"/>
                <w:bottom w:val="nil"/>
                <w:right w:val="nil"/>
                <w:between w:val="nil"/>
              </w:pBdr>
              <w:spacing w:line="240" w:lineRule="auto"/>
              <w:rPr>
                <w:color w:val="FF0000"/>
              </w:rPr>
            </w:pPr>
          </w:p>
        </w:tc>
      </w:tr>
    </w:tbl>
    <w:p w14:paraId="38662007" w14:textId="77777777" w:rsidR="0031485B" w:rsidRDefault="0031485B">
      <w:pPr>
        <w:pBdr>
          <w:top w:val="nil"/>
          <w:left w:val="nil"/>
          <w:bottom w:val="nil"/>
          <w:right w:val="nil"/>
          <w:between w:val="nil"/>
        </w:pBdr>
      </w:pPr>
    </w:p>
    <w:p w14:paraId="38662008" w14:textId="77777777" w:rsidR="0031485B" w:rsidRDefault="0031485B">
      <w:pPr>
        <w:pBdr>
          <w:top w:val="nil"/>
          <w:left w:val="nil"/>
          <w:bottom w:val="nil"/>
          <w:right w:val="nil"/>
          <w:between w:val="nil"/>
        </w:pBdr>
      </w:pPr>
    </w:p>
    <w:sectPr w:rsidR="0031485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2EC2"/>
    <w:multiLevelType w:val="multilevel"/>
    <w:tmpl w:val="06CC0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973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5B"/>
    <w:rsid w:val="00027500"/>
    <w:rsid w:val="00042ED8"/>
    <w:rsid w:val="001E16D3"/>
    <w:rsid w:val="00270276"/>
    <w:rsid w:val="002E73C0"/>
    <w:rsid w:val="0031485B"/>
    <w:rsid w:val="00456DE3"/>
    <w:rsid w:val="005E6FB8"/>
    <w:rsid w:val="005F2862"/>
    <w:rsid w:val="008743DD"/>
    <w:rsid w:val="008D5B4C"/>
    <w:rsid w:val="00956D47"/>
    <w:rsid w:val="009A4E09"/>
    <w:rsid w:val="009B14A8"/>
    <w:rsid w:val="009C2F43"/>
    <w:rsid w:val="00A17CD2"/>
    <w:rsid w:val="00A27A96"/>
    <w:rsid w:val="00BE3513"/>
    <w:rsid w:val="00BF6B0A"/>
    <w:rsid w:val="00D77BCF"/>
    <w:rsid w:val="00E62D62"/>
    <w:rsid w:val="00F8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1FB4"/>
  <w15:docId w15:val="{1F02BEDE-3EE7-4E0A-952D-E34B65F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esathletics.org/" TargetMode="External"/><Relationship Id="rId3" Type="http://schemas.openxmlformats.org/officeDocument/2006/relationships/settings" Target="settings.xml"/><Relationship Id="rId7" Type="http://schemas.openxmlformats.org/officeDocument/2006/relationships/hyperlink" Target="https://drive.google.com/file/d/1mVetBsD54QYOkjjfgK8crV9mAalvRiBY/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h9713@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Strmac</dc:creator>
  <cp:lastModifiedBy>Ronda Strmac</cp:lastModifiedBy>
  <cp:revision>2</cp:revision>
  <dcterms:created xsi:type="dcterms:W3CDTF">2022-12-10T21:06:00Z</dcterms:created>
  <dcterms:modified xsi:type="dcterms:W3CDTF">2022-12-10T21:06:00Z</dcterms:modified>
</cp:coreProperties>
</file>