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D3E8" w14:textId="2F65BB59" w:rsidR="14B9E043" w:rsidRDefault="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PSO Meeting 9/15/22, 8:30am, HS Media Center</w:t>
      </w:r>
    </w:p>
    <w:p w14:paraId="064EC914" w14:textId="77777777" w:rsidR="00EF6739" w:rsidRDefault="00EF6739"/>
    <w:p w14:paraId="0263786F" w14:textId="22ADAEFF"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8:35 Introduction, Sue Ryan (followed by each parent in attendance)</w:t>
      </w:r>
    </w:p>
    <w:p w14:paraId="446EC820" w14:textId="4E55E270"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8:39 Installation of new board members, Alisa </w:t>
      </w:r>
      <w:r w:rsidR="00EF6739">
        <w:rPr>
          <w:rFonts w:ascii="Californian FB" w:eastAsia="Californian FB" w:hAnsi="Californian FB" w:cs="Californian FB"/>
          <w:sz w:val="24"/>
          <w:szCs w:val="24"/>
        </w:rPr>
        <w:t xml:space="preserve">as treasurer </w:t>
      </w:r>
      <w:r w:rsidRPr="14B9E043">
        <w:rPr>
          <w:rFonts w:ascii="Californian FB" w:eastAsia="Californian FB" w:hAnsi="Californian FB" w:cs="Californian FB"/>
          <w:sz w:val="24"/>
          <w:szCs w:val="24"/>
        </w:rPr>
        <w:t>and Paula</w:t>
      </w:r>
      <w:r w:rsidR="00EF6739">
        <w:rPr>
          <w:rFonts w:ascii="Californian FB" w:eastAsia="Californian FB" w:hAnsi="Californian FB" w:cs="Californian FB"/>
          <w:sz w:val="24"/>
          <w:szCs w:val="24"/>
        </w:rPr>
        <w:t xml:space="preserve"> as secretary</w:t>
      </w:r>
    </w:p>
    <w:p w14:paraId="6A110F41" w14:textId="77777777" w:rsidR="00EF6739"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8:40 Audit Reports</w:t>
      </w:r>
    </w:p>
    <w:p w14:paraId="21CCC7FD" w14:textId="655E3480" w:rsidR="14B9E043"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 First, after prom budget read by Paula.  Motion to approve the au</w:t>
      </w:r>
      <w:r w:rsidR="00B531C8">
        <w:rPr>
          <w:rFonts w:ascii="Californian FB" w:eastAsia="Californian FB" w:hAnsi="Californian FB" w:cs="Californian FB"/>
          <w:sz w:val="24"/>
          <w:szCs w:val="24"/>
        </w:rPr>
        <w:t>dit</w:t>
      </w:r>
      <w:r w:rsidRPr="56067DDF">
        <w:rPr>
          <w:rFonts w:ascii="Californian FB" w:eastAsia="Californian FB" w:hAnsi="Californian FB" w:cs="Californian FB"/>
          <w:sz w:val="24"/>
          <w:szCs w:val="24"/>
        </w:rPr>
        <w:t xml:space="preserve"> report.  Moved by Denise, second by Rhonda.  All voted, all in favor.  Audit report approved and copy emailed </w:t>
      </w:r>
    </w:p>
    <w:p w14:paraId="67D06FEC" w14:textId="16EC37B8"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8:44 High school audit report read, Denise moved, Kelly seconded.  Voted, all agree.  Audit report is accepted, copy emailed </w:t>
      </w:r>
    </w:p>
    <w:p w14:paraId="5C84EF9E" w14:textId="6E124FED"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8:46 proposed budget read by Alisa.  Council dues were waved for membership. Total expenditures $14,225.06 and net of 0.  No </w:t>
      </w:r>
      <w:proofErr w:type="spellStart"/>
      <w:r w:rsidRPr="14B9E043">
        <w:rPr>
          <w:rFonts w:ascii="Californian FB" w:eastAsia="Californian FB" w:hAnsi="Californian FB" w:cs="Californian FB"/>
          <w:sz w:val="24"/>
          <w:szCs w:val="24"/>
        </w:rPr>
        <w:t>paypal</w:t>
      </w:r>
      <w:proofErr w:type="spellEnd"/>
      <w:r w:rsidRPr="14B9E043">
        <w:rPr>
          <w:rFonts w:ascii="Californian FB" w:eastAsia="Californian FB" w:hAnsi="Californian FB" w:cs="Californian FB"/>
          <w:sz w:val="24"/>
          <w:szCs w:val="24"/>
        </w:rPr>
        <w:t xml:space="preserve"> this year.  Motion to approve the budget, Rachel motioned and Rachelle seconded.  Voted, all agree.  Motion carried to accept budget as written and reported.</w:t>
      </w:r>
    </w:p>
    <w:p w14:paraId="12BFD3AB" w14:textId="6539CEF8"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8:49 Membership from Rachelle, 132 memberships. $1495 total membership fees </w:t>
      </w:r>
      <w:r w:rsidR="00445FD6" w:rsidRPr="14B9E043">
        <w:rPr>
          <w:rFonts w:ascii="Californian FB" w:eastAsia="Californian FB" w:hAnsi="Californian FB" w:cs="Californian FB"/>
          <w:sz w:val="24"/>
          <w:szCs w:val="24"/>
        </w:rPr>
        <w:t>paid</w:t>
      </w:r>
      <w:r w:rsidRPr="14B9E043">
        <w:rPr>
          <w:rFonts w:ascii="Californian FB" w:eastAsia="Californian FB" w:hAnsi="Californian FB" w:cs="Californian FB"/>
          <w:sz w:val="24"/>
          <w:szCs w:val="24"/>
        </w:rPr>
        <w:t xml:space="preserve">.  Reminder that to be in Facebook group, must be a member of the PSO for the year.  </w:t>
      </w:r>
    </w:p>
    <w:p w14:paraId="2E1F5FBF" w14:textId="05230A53"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8:50 VP fundraising Jen Hargreaves, leaning towards a no fuss fundraiser for this year.  Question of if the no fuss would be better held in the spring or in the fall?  Seems like all are in agreement to hold the fundraiser this fall.  </w:t>
      </w:r>
    </w:p>
    <w:p w14:paraId="48446630" w14:textId="7C6B9770"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8:52 Mr. Jakub discussed the swarm board and potentially selling space on the boards to promote PSO, </w:t>
      </w:r>
      <w:proofErr w:type="spellStart"/>
      <w:r w:rsidRPr="14B9E043">
        <w:rPr>
          <w:rFonts w:ascii="Californian FB" w:eastAsia="Californian FB" w:hAnsi="Californian FB" w:cs="Californian FB"/>
          <w:sz w:val="24"/>
          <w:szCs w:val="24"/>
        </w:rPr>
        <w:t>etc</w:t>
      </w:r>
      <w:proofErr w:type="spellEnd"/>
      <w:r w:rsidRPr="14B9E043">
        <w:rPr>
          <w:rFonts w:ascii="Californian FB" w:eastAsia="Californian FB" w:hAnsi="Californian FB" w:cs="Californian FB"/>
          <w:sz w:val="24"/>
          <w:szCs w:val="24"/>
        </w:rPr>
        <w:t xml:space="preserve"> events.  He would also like to add more to the senior lounge.  If you’d like to be in the gifts &amp; goals committee, please let Sue know.  Rachelle also announced there is open availability for help redecorating.</w:t>
      </w:r>
    </w:p>
    <w:p w14:paraId="030331C8" w14:textId="63AF5BBB"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8:53 thanks to key profits for homecoming shirts and spirit wear.  Sales throughout the year online for spirit wear, just over $300 made last week. Also</w:t>
      </w:r>
      <w:r w:rsidR="00B531C8">
        <w:rPr>
          <w:rFonts w:ascii="Californian FB" w:eastAsia="Californian FB" w:hAnsi="Californian FB" w:cs="Californian FB"/>
          <w:sz w:val="24"/>
          <w:szCs w:val="24"/>
        </w:rPr>
        <w:t>,</w:t>
      </w:r>
      <w:r w:rsidRPr="14B9E043">
        <w:rPr>
          <w:rFonts w:ascii="Californian FB" w:eastAsia="Californian FB" w:hAnsi="Californian FB" w:cs="Californian FB"/>
          <w:sz w:val="24"/>
          <w:szCs w:val="24"/>
        </w:rPr>
        <w:t xml:space="preserve"> items for holiday and Christmas will be available for sale.  Spirit wear delivered next Wednesday sept 21 in homerooms.</w:t>
      </w:r>
    </w:p>
    <w:p w14:paraId="04DB5877" w14:textId="33FEDE55"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8:54 Treasurer report from Alisa.  $8625.02 balance, $2533.62 made from senior parking spaces painting, $1495 in membership dues collected.  Total now $12653.68</w:t>
      </w:r>
    </w:p>
    <w:p w14:paraId="16CB9B5F" w14:textId="7AEEE2B2" w:rsidR="14B9E043"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8:55 Swarm boards, advertise sports teams namely hockey and basketball and musicals.  If you know of any groups or sports that would like to be on the board, please contact Claudia. Link is on the Facebook page and the website.  Google share drive has been created with photos being taken at various events.  Question: is there a charge for the board? No, advertisement there is free.  Simply needs coordination. </w:t>
      </w:r>
    </w:p>
    <w:p w14:paraId="681D74CE" w14:textId="28FA39DB"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8:58 Rhonda with the PSO council meeting notes.  Convocation breakfast was provided to all teachers and staff, went very well.  Trick or Trot will be Oct 22, 8 am at Blossom Hill, 5K family run and walk. Ellen Kramer from BOE said there are cell phone issues at the new elementary school, service inside is spotty.  Use </w:t>
      </w:r>
      <w:proofErr w:type="spellStart"/>
      <w:r w:rsidRPr="14B9E043">
        <w:rPr>
          <w:rFonts w:ascii="Californian FB" w:eastAsia="Californian FB" w:hAnsi="Californian FB" w:cs="Californian FB"/>
          <w:sz w:val="24"/>
          <w:szCs w:val="24"/>
        </w:rPr>
        <w:t>wifi</w:t>
      </w:r>
      <w:proofErr w:type="spellEnd"/>
      <w:r w:rsidRPr="14B9E043">
        <w:rPr>
          <w:rFonts w:ascii="Californian FB" w:eastAsia="Californian FB" w:hAnsi="Californian FB" w:cs="Californian FB"/>
          <w:sz w:val="24"/>
          <w:szCs w:val="24"/>
        </w:rPr>
        <w:t xml:space="preserve"> calling within the building, will take about 6 weeks to </w:t>
      </w:r>
      <w:r w:rsidRPr="14B9E043">
        <w:rPr>
          <w:rFonts w:ascii="Californian FB" w:eastAsia="Californian FB" w:hAnsi="Californian FB" w:cs="Californian FB"/>
          <w:sz w:val="24"/>
          <w:szCs w:val="24"/>
        </w:rPr>
        <w:lastRenderedPageBreak/>
        <w:t>correct.  Superintendent reported 1646 students at new elementary school. Leak at the elementary school, quickly mended. Chippewa broken into over Labor Day weekend, broken windows and damage within the building.  Potential buyer interested in school, will discuss on Sept 28 BOE meeting.  No suspects.  Joelle still conducting tours of the building.  Sign is not yet done, in progress.  Dr</w:t>
      </w:r>
      <w:r w:rsidR="00261DF3">
        <w:rPr>
          <w:rFonts w:ascii="Californian FB" w:eastAsia="Californian FB" w:hAnsi="Californian FB" w:cs="Californian FB"/>
          <w:sz w:val="24"/>
          <w:szCs w:val="24"/>
        </w:rPr>
        <w:t>.</w:t>
      </w:r>
      <w:r w:rsidRPr="14B9E043">
        <w:rPr>
          <w:rFonts w:ascii="Californian FB" w:eastAsia="Californian FB" w:hAnsi="Californian FB" w:cs="Californian FB"/>
          <w:sz w:val="24"/>
          <w:szCs w:val="24"/>
        </w:rPr>
        <w:t xml:space="preserve"> Martin discussed professional learning days.  Five tutors hired to help with that, to close learning gap created by the Covid pandemic.</w:t>
      </w:r>
    </w:p>
    <w:p w14:paraId="74BD4CFD" w14:textId="15EF0D61"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9:03 118 students in Huddle, SADD 38 students having prevention activities here at the high school.  Huddle students need volunteer hours, please let Kelly know if you have an event that could use their help.  Huddle recruitment is in the Spring before the Memorial Day parade.  </w:t>
      </w:r>
    </w:p>
    <w:p w14:paraId="6A7442B6" w14:textId="228A5B9B" w:rsidR="14B9E043"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9:05 Claudia to group: When are applications for NHS?  Mr</w:t>
      </w:r>
      <w:r w:rsidR="00261DF3">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said it may or may not be scheduled yet, will come out soon, due in November.  Meeting will be held when list of kids that can apply is ready.</w:t>
      </w:r>
    </w:p>
    <w:p w14:paraId="6C49E363" w14:textId="1ACFFF32"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 xml:space="preserve">Note from Claudia:  tell students to keep a Google doc with all of their volunteer hours.  Earning a graduation seal for 40 hours of volunteer work.  There is a form on the website to track their hours, starting as a freshman.  Requires a signature for volunteer hours verification.  </w:t>
      </w:r>
      <w:proofErr w:type="spellStart"/>
      <w:r w:rsidRPr="14B9E043">
        <w:rPr>
          <w:rFonts w:ascii="Californian FB" w:eastAsia="Californian FB" w:hAnsi="Californian FB" w:cs="Californian FB"/>
          <w:sz w:val="24"/>
          <w:szCs w:val="24"/>
        </w:rPr>
        <w:t>Mr</w:t>
      </w:r>
      <w:proofErr w:type="spellEnd"/>
      <w:r w:rsidRPr="14B9E043">
        <w:rPr>
          <w:rFonts w:ascii="Californian FB" w:eastAsia="Californian FB" w:hAnsi="Californian FB" w:cs="Californian FB"/>
          <w:sz w:val="24"/>
          <w:szCs w:val="24"/>
        </w:rPr>
        <w:t xml:space="preserve"> Jakub ran through list of leadership opportunities and considerations that can go on student’s list.  </w:t>
      </w:r>
    </w:p>
    <w:p w14:paraId="1707A944" w14:textId="11F82E18" w:rsidR="14B9E043"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9:10 Middle School PSO meeting today, 9:30 am, students have been eating lunch with their color teams.  This may change in the future.</w:t>
      </w:r>
    </w:p>
    <w:p w14:paraId="3BED95D8" w14:textId="0D608093"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Kindergarten began Sept 8, successful.</w:t>
      </w:r>
    </w:p>
    <w:p w14:paraId="4DEA4AB2" w14:textId="1E255452"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Students at the elementary school are encouraged to ride the bus.  Elementary tailgate went well.  Elementary PSO meeting last week.</w:t>
      </w:r>
    </w:p>
    <w:p w14:paraId="4A4F686F" w14:textId="17F2B368" w:rsidR="14B9E043" w:rsidRDefault="14B9E043" w:rsidP="14B9E043">
      <w:pPr>
        <w:rPr>
          <w:rFonts w:ascii="Californian FB" w:eastAsia="Californian FB" w:hAnsi="Californian FB" w:cs="Californian FB"/>
          <w:sz w:val="24"/>
          <w:szCs w:val="24"/>
        </w:rPr>
      </w:pPr>
      <w:r w:rsidRPr="14B9E043">
        <w:rPr>
          <w:rFonts w:ascii="Californian FB" w:eastAsia="Californian FB" w:hAnsi="Californian FB" w:cs="Californian FB"/>
          <w:sz w:val="24"/>
          <w:szCs w:val="24"/>
        </w:rPr>
        <w:t>October 22 date for mattress fundraiser.</w:t>
      </w:r>
    </w:p>
    <w:p w14:paraId="3857CEEA" w14:textId="5D09381E" w:rsidR="14B9E043" w:rsidRDefault="56067DDF" w:rsidP="14B9E043">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8:13 Janelle Close to $37,000 school grants went out via the foundation. Check the website to see what grants Schools Foundation have supported in past years.  Three new trustees.  If you have gently used spirit wear, you can bring it to Star Sports and the money for the recycling of the clothing goes directly to the Schools Foundation.</w:t>
      </w:r>
    </w:p>
    <w:p w14:paraId="20BFF68B" w14:textId="720B3D5D" w:rsidR="002E279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8:14 </w:t>
      </w:r>
      <w:r w:rsidR="002E279F">
        <w:rPr>
          <w:rFonts w:ascii="Californian FB" w:eastAsia="Californian FB" w:hAnsi="Californian FB" w:cs="Californian FB"/>
          <w:sz w:val="24"/>
          <w:szCs w:val="24"/>
        </w:rPr>
        <w:t xml:space="preserve">(Principal’s notes </w:t>
      </w:r>
      <w:r w:rsidR="00DF27D9">
        <w:rPr>
          <w:rFonts w:ascii="Californian FB" w:eastAsia="Californian FB" w:hAnsi="Californian FB" w:cs="Californian FB"/>
          <w:sz w:val="24"/>
          <w:szCs w:val="24"/>
        </w:rPr>
        <w:t>follow</w:t>
      </w:r>
      <w:r w:rsidR="002E279F">
        <w:rPr>
          <w:rFonts w:ascii="Californian FB" w:eastAsia="Californian FB" w:hAnsi="Californian FB" w:cs="Californian FB"/>
          <w:sz w:val="24"/>
          <w:szCs w:val="24"/>
        </w:rPr>
        <w:t>)</w:t>
      </w:r>
    </w:p>
    <w:p w14:paraId="77EE14C1" w14:textId="3E8AE0D6" w:rsidR="56067DDF" w:rsidRDefault="56067DDF" w:rsidP="56067DDF">
      <w:pPr>
        <w:rPr>
          <w:rFonts w:ascii="Californian FB" w:eastAsia="Californian FB" w:hAnsi="Californian FB" w:cs="Californian FB"/>
          <w:sz w:val="24"/>
          <w:szCs w:val="24"/>
        </w:rPr>
      </w:pPr>
      <w:proofErr w:type="spellStart"/>
      <w:r w:rsidRPr="56067DDF">
        <w:rPr>
          <w:rFonts w:ascii="Californian FB" w:eastAsia="Californian FB" w:hAnsi="Californian FB" w:cs="Californian FB"/>
          <w:sz w:val="24"/>
          <w:szCs w:val="24"/>
        </w:rPr>
        <w:t>Mr</w:t>
      </w:r>
      <w:proofErr w:type="spellEnd"/>
      <w:r w:rsidRPr="56067DDF">
        <w:rPr>
          <w:rFonts w:ascii="Californian FB" w:eastAsia="Californian FB" w:hAnsi="Californian FB" w:cs="Californian FB"/>
          <w:sz w:val="24"/>
          <w:szCs w:val="24"/>
        </w:rPr>
        <w:t xml:space="preserve"> Jakub overview of senior parking spaces, the lot looks great.  He is working with one of the students to get </w:t>
      </w:r>
      <w:r w:rsidR="00BD3073">
        <w:rPr>
          <w:rFonts w:ascii="Californian FB" w:eastAsia="Californian FB" w:hAnsi="Californian FB" w:cs="Californian FB"/>
          <w:sz w:val="24"/>
          <w:szCs w:val="24"/>
        </w:rPr>
        <w:t>a</w:t>
      </w:r>
      <w:r w:rsidR="00567D75">
        <w:rPr>
          <w:rFonts w:ascii="Californian FB" w:eastAsia="Californian FB" w:hAnsi="Californian FB" w:cs="Californian FB"/>
          <w:sz w:val="24"/>
          <w:szCs w:val="24"/>
        </w:rPr>
        <w:t>e</w:t>
      </w:r>
      <w:r w:rsidR="00BD3073">
        <w:rPr>
          <w:rFonts w:ascii="Californian FB" w:eastAsia="Californian FB" w:hAnsi="Californian FB" w:cs="Californian FB"/>
          <w:sz w:val="24"/>
          <w:szCs w:val="24"/>
        </w:rPr>
        <w:t>rial</w:t>
      </w:r>
      <w:r w:rsidRPr="56067DDF">
        <w:rPr>
          <w:rFonts w:ascii="Californian FB" w:eastAsia="Californian FB" w:hAnsi="Californian FB" w:cs="Californian FB"/>
          <w:sz w:val="24"/>
          <w:szCs w:val="24"/>
        </w:rPr>
        <w:t xml:space="preserve"> shots of the parking lot, which will be uploaded to the website.  </w:t>
      </w:r>
      <w:proofErr w:type="gramStart"/>
      <w:r w:rsidRPr="56067DDF">
        <w:rPr>
          <w:rFonts w:ascii="Californian FB" w:eastAsia="Californian FB" w:hAnsi="Californian FB" w:cs="Californian FB"/>
          <w:sz w:val="24"/>
          <w:szCs w:val="24"/>
        </w:rPr>
        <w:t>Tonight</w:t>
      </w:r>
      <w:proofErr w:type="gramEnd"/>
      <w:r w:rsidRPr="56067DDF">
        <w:rPr>
          <w:rFonts w:ascii="Californian FB" w:eastAsia="Californian FB" w:hAnsi="Californian FB" w:cs="Californian FB"/>
          <w:sz w:val="24"/>
          <w:szCs w:val="24"/>
        </w:rPr>
        <w:t xml:space="preserve"> is HS Open House, meet teachers and learn curriculum.  Several community groups including PSO, boosters, Schools Fundraiser will be present.  School groups and activities will be listed in the gymnasium this evening to make parents familiar with all the smaller groups that meet.  QR codes for a digital file with information for the evening.  Please bring schedule or it can be sent to you digitally from the door tonight.  Homecoming is next week, last night's email went over ticket sales and schedule, etc.  Parade and bonfire Thursday, parade route will have minimal construction interference.  Listed Homecoming court.  Voting ended yesterday, the winners will be read next Friday at 6:45.  No cars can drive on the track this year, the warranty will not cover that. Spirit wear week gone over.  Football game tickets are on sale, same vendor for </w:t>
      </w:r>
      <w:r w:rsidRPr="56067DDF">
        <w:rPr>
          <w:rFonts w:ascii="Californian FB" w:eastAsia="Californian FB" w:hAnsi="Californian FB" w:cs="Californian FB"/>
          <w:sz w:val="24"/>
          <w:szCs w:val="24"/>
        </w:rPr>
        <w:lastRenderedPageBreak/>
        <w:t>homecoming tickets.  Sale for homecoming tickets starts next Monday.  Thanks to Mr</w:t>
      </w:r>
      <w:r w:rsidR="002E279F">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Bacco for getting the app up and running with BBH.  Ticket sales end Thursday!  No exceptions! School safety issue. Also, make sure affidavits are filled out and turned in on time! 5 National Merit student semifinalists this year: Anticipate 8-9 students in mention next week (top students in the nation for SAT scores).  Also mentioned students named as top vocalists, top orchestra, Latino students.  Voter registration awareness community group coming in.  Bi-partisan group aimed only at getting students to register to vote.  Will be in this fall and next spring.  </w:t>
      </w:r>
    </w:p>
    <w:p w14:paraId="66681580" w14:textId="62FFEAB1"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9:27 October 10 Mental Health Summit for HS students.  Partnered with Kevin Love Foundation.  Going to Rocket Mortgage Fieldhouse and meeting with other </w:t>
      </w:r>
      <w:r w:rsidR="00567D75" w:rsidRPr="56067DDF">
        <w:rPr>
          <w:rFonts w:ascii="Californian FB" w:eastAsia="Californian FB" w:hAnsi="Californian FB" w:cs="Californian FB"/>
          <w:sz w:val="24"/>
          <w:szCs w:val="24"/>
        </w:rPr>
        <w:t>regional</w:t>
      </w:r>
      <w:r w:rsidRPr="56067DDF">
        <w:rPr>
          <w:rFonts w:ascii="Californian FB" w:eastAsia="Californian FB" w:hAnsi="Californian FB" w:cs="Californian FB"/>
          <w:sz w:val="24"/>
          <w:szCs w:val="24"/>
        </w:rPr>
        <w:t xml:space="preserve"> schools to learn about mental health and awareness.</w:t>
      </w:r>
    </w:p>
    <w:p w14:paraId="0AAD0B9F" w14:textId="68BE705B"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9:28 Mr</w:t>
      </w:r>
      <w:r w:rsidR="000B3766">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w:t>
      </w:r>
      <w:proofErr w:type="gramStart"/>
      <w:r w:rsidRPr="56067DDF">
        <w:rPr>
          <w:rFonts w:ascii="Californian FB" w:eastAsia="Californian FB" w:hAnsi="Californian FB" w:cs="Californian FB"/>
          <w:sz w:val="24"/>
          <w:szCs w:val="24"/>
        </w:rPr>
        <w:t>Bacco :</w:t>
      </w:r>
      <w:proofErr w:type="gramEnd"/>
      <w:r w:rsidRPr="56067DDF">
        <w:rPr>
          <w:rFonts w:ascii="Californian FB" w:eastAsia="Californian FB" w:hAnsi="Californian FB" w:cs="Californian FB"/>
          <w:sz w:val="24"/>
          <w:szCs w:val="24"/>
        </w:rPr>
        <w:t xml:space="preserve"> Student IDs sent digitally to student and parent last week.  Rollout went well and gives much more detail than the old system. Giving time of leaving and returning, sent to parents via the app or text. Claudia asked if there will be a reminder about this, confirmation from Mr</w:t>
      </w:r>
      <w:r w:rsidR="000B3766">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w:t>
      </w:r>
    </w:p>
    <w:p w14:paraId="0B378991" w14:textId="6CE93357"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Mr</w:t>
      </w:r>
      <w:r w:rsidR="000B3766">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Bacco went over what information is communicated, how, and reiterated that they will be ironing out the small problems and will send a reminder email when those kinks are worked through.  Student IDs including barcode will be given, those can be used to get in and out of building.  Students with open campus privileges will soon be able to scan themselves into the building. That way students can come in or out for school or activities and the building’s doors will stay locked.  Note: normally school is open after 6pm due to community events.  </w:t>
      </w:r>
    </w:p>
    <w:p w14:paraId="2ADA81DE" w14:textId="77777777" w:rsidR="00893E2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9:34 </w:t>
      </w:r>
      <w:proofErr w:type="spellStart"/>
      <w:r w:rsidRPr="56067DDF">
        <w:rPr>
          <w:rFonts w:ascii="Californian FB" w:eastAsia="Californian FB" w:hAnsi="Californian FB" w:cs="Californian FB"/>
          <w:sz w:val="24"/>
          <w:szCs w:val="24"/>
        </w:rPr>
        <w:t>Mrs</w:t>
      </w:r>
      <w:proofErr w:type="spellEnd"/>
      <w:r w:rsidRPr="56067DDF">
        <w:rPr>
          <w:rFonts w:ascii="Californian FB" w:eastAsia="Californian FB" w:hAnsi="Californian FB" w:cs="Californian FB"/>
          <w:sz w:val="24"/>
          <w:szCs w:val="24"/>
        </w:rPr>
        <w:t xml:space="preserve"> Eisler </w:t>
      </w:r>
    </w:p>
    <w:p w14:paraId="7A42F80C" w14:textId="4FBD43AF"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Reviewing how our students are learning, including top and “bottom” students academically.  Universal Design for Learning explores how we plan lessons with everyone in mind.  Takes learning styles into account before the lesson is taught.  Much of its ideas are already in place, but this would make it universal.  Curriculum guidelines- working with ESC to be sure what is being taught is what should be taught.  “Are we meeting students where they are?”</w:t>
      </w:r>
    </w:p>
    <w:p w14:paraId="5B225FB4" w14:textId="1BB4EDB4"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9:37 Question from Ken. Are more kids sick now?  Mr</w:t>
      </w:r>
      <w:r w:rsidR="00893E2F">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reported no more than usual.  </w:t>
      </w:r>
    </w:p>
    <w:p w14:paraId="78DF8E1B" w14:textId="06D96631"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Can we turn left on Mill Rd?  Yes, just no left turn onto 21 from Mill Rd. </w:t>
      </w:r>
    </w:p>
    <w:p w14:paraId="2987B6C5" w14:textId="05402F24"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9:39 A thanks from Mr</w:t>
      </w:r>
      <w:r w:rsidR="00893E2F">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for patience with the traffic.  Dialog between Mr</w:t>
      </w:r>
      <w:r w:rsidR="00893E2F">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and Kimberly on the parking lots.</w:t>
      </w:r>
    </w:p>
    <w:p w14:paraId="0F03FCF3" w14:textId="7CE2C41E"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 xml:space="preserve">9:43 Question from Rhonda about HC tickets.  Will be on sale until end of day next Friday.  Thursday is the deadline for the affidavits if you have a student coming from outside the district.  </w:t>
      </w:r>
    </w:p>
    <w:p w14:paraId="7A3C4C56" w14:textId="32CA1EDB"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9:44 Denise asking about ACT prep class this week, checking that students will not be marked as late coming in after the class. Mr</w:t>
      </w:r>
      <w:r w:rsidR="00893E2F">
        <w:rPr>
          <w:rFonts w:ascii="Californian FB" w:eastAsia="Californian FB" w:hAnsi="Californian FB" w:cs="Californian FB"/>
          <w:sz w:val="24"/>
          <w:szCs w:val="24"/>
        </w:rPr>
        <w:t>.</w:t>
      </w:r>
      <w:r w:rsidRPr="56067DDF">
        <w:rPr>
          <w:rFonts w:ascii="Californian FB" w:eastAsia="Californian FB" w:hAnsi="Californian FB" w:cs="Californian FB"/>
          <w:sz w:val="24"/>
          <w:szCs w:val="24"/>
        </w:rPr>
        <w:t xml:space="preserve"> Jakub- information will be posted this upcoming week for sign up. Little chatter about the class, instructor is great if you want to sign up.</w:t>
      </w:r>
    </w:p>
    <w:p w14:paraId="3D799FF8" w14:textId="3953F1B8" w:rsidR="56067DDF" w:rsidRDefault="56067DDF" w:rsidP="56067DDF">
      <w:pPr>
        <w:rPr>
          <w:rFonts w:ascii="Californian FB" w:eastAsia="Californian FB" w:hAnsi="Californian FB" w:cs="Californian FB"/>
          <w:sz w:val="24"/>
          <w:szCs w:val="24"/>
        </w:rPr>
      </w:pPr>
      <w:r w:rsidRPr="56067DDF">
        <w:rPr>
          <w:rFonts w:ascii="Californian FB" w:eastAsia="Californian FB" w:hAnsi="Californian FB" w:cs="Californian FB"/>
          <w:sz w:val="24"/>
          <w:szCs w:val="24"/>
        </w:rPr>
        <w:t>9:46 Ended</w:t>
      </w:r>
    </w:p>
    <w:p w14:paraId="04E61EFB" w14:textId="77777777" w:rsidR="009F1DBD" w:rsidRDefault="009F1DBD" w:rsidP="56067DDF">
      <w:pPr>
        <w:rPr>
          <w:rFonts w:ascii="Californian FB" w:eastAsia="Californian FB" w:hAnsi="Californian FB" w:cs="Californian FB"/>
          <w:sz w:val="24"/>
          <w:szCs w:val="24"/>
        </w:rPr>
      </w:pPr>
    </w:p>
    <w:p w14:paraId="107AFB83" w14:textId="77777777" w:rsidR="009F1DBD" w:rsidRDefault="009F1DBD" w:rsidP="56067DDF">
      <w:pPr>
        <w:rPr>
          <w:rFonts w:ascii="Californian FB" w:eastAsia="Californian FB" w:hAnsi="Californian FB" w:cs="Californian FB"/>
          <w:sz w:val="24"/>
          <w:szCs w:val="24"/>
        </w:rPr>
      </w:pPr>
    </w:p>
    <w:p w14:paraId="12492CC5" w14:textId="158171CD" w:rsidR="009F1DBD" w:rsidRDefault="009F1DBD"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In </w:t>
      </w:r>
      <w:r w:rsidR="00702BEA">
        <w:rPr>
          <w:rFonts w:ascii="Californian FB" w:eastAsia="Californian FB" w:hAnsi="Californian FB" w:cs="Californian FB"/>
          <w:sz w:val="24"/>
          <w:szCs w:val="24"/>
        </w:rPr>
        <w:t>attendance</w:t>
      </w:r>
      <w:r>
        <w:rPr>
          <w:rFonts w:ascii="Californian FB" w:eastAsia="Californian FB" w:hAnsi="Californian FB" w:cs="Californian FB"/>
          <w:sz w:val="24"/>
          <w:szCs w:val="24"/>
        </w:rPr>
        <w:t>:</w:t>
      </w:r>
    </w:p>
    <w:p w14:paraId="656498C1" w14:textId="40C7AAB8"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Sue Ryan</w:t>
      </w:r>
    </w:p>
    <w:p w14:paraId="16160AE0" w14:textId="69A7AA7A"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Rachelle </w:t>
      </w:r>
      <w:proofErr w:type="spellStart"/>
      <w:r>
        <w:rPr>
          <w:rFonts w:ascii="Californian FB" w:eastAsia="Californian FB" w:hAnsi="Californian FB" w:cs="Californian FB"/>
          <w:sz w:val="24"/>
          <w:szCs w:val="24"/>
        </w:rPr>
        <w:t>Reusser</w:t>
      </w:r>
      <w:proofErr w:type="spellEnd"/>
    </w:p>
    <w:p w14:paraId="2DF9132D" w14:textId="765C7F5C" w:rsidR="00702BEA" w:rsidRDefault="00702BEA"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Paula Huffman</w:t>
      </w:r>
    </w:p>
    <w:p w14:paraId="67DEDEDF" w14:textId="29027442" w:rsidR="00702BEA" w:rsidRDefault="00702BEA"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Ken </w:t>
      </w:r>
      <w:proofErr w:type="spellStart"/>
      <w:r>
        <w:rPr>
          <w:rFonts w:ascii="Californian FB" w:eastAsia="Californian FB" w:hAnsi="Californian FB" w:cs="Californian FB"/>
          <w:sz w:val="24"/>
          <w:szCs w:val="24"/>
        </w:rPr>
        <w:t>Esber</w:t>
      </w:r>
      <w:proofErr w:type="spellEnd"/>
    </w:p>
    <w:p w14:paraId="5F322600" w14:textId="4ECCECC6" w:rsidR="00702BEA" w:rsidRDefault="00702BEA"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Janelle Henning</w:t>
      </w:r>
    </w:p>
    <w:p w14:paraId="07258C9D" w14:textId="2A521C36" w:rsidR="00702BEA" w:rsidRDefault="00702BEA"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Alisa </w:t>
      </w:r>
      <w:proofErr w:type="spellStart"/>
      <w:r>
        <w:rPr>
          <w:rFonts w:ascii="Californian FB" w:eastAsia="Californian FB" w:hAnsi="Californian FB" w:cs="Californian FB"/>
          <w:sz w:val="24"/>
          <w:szCs w:val="24"/>
        </w:rPr>
        <w:t>Vit</w:t>
      </w:r>
      <w:r w:rsidR="00C46EF5">
        <w:rPr>
          <w:rFonts w:ascii="Californian FB" w:eastAsia="Californian FB" w:hAnsi="Californian FB" w:cs="Californian FB"/>
          <w:sz w:val="24"/>
          <w:szCs w:val="24"/>
        </w:rPr>
        <w:t>antonio</w:t>
      </w:r>
      <w:proofErr w:type="spellEnd"/>
    </w:p>
    <w:p w14:paraId="4A8FC415" w14:textId="591EEED8" w:rsidR="00C46EF5" w:rsidRDefault="00C46EF5"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Jennifer Stephan</w:t>
      </w:r>
    </w:p>
    <w:p w14:paraId="154D166A" w14:textId="59E6216D" w:rsidR="00C46EF5" w:rsidRDefault="00C46EF5"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Denise </w:t>
      </w:r>
      <w:proofErr w:type="spellStart"/>
      <w:r>
        <w:rPr>
          <w:rFonts w:ascii="Californian FB" w:eastAsia="Californian FB" w:hAnsi="Californian FB" w:cs="Californian FB"/>
          <w:sz w:val="24"/>
          <w:szCs w:val="24"/>
        </w:rPr>
        <w:t>Gawlik</w:t>
      </w:r>
      <w:proofErr w:type="spellEnd"/>
    </w:p>
    <w:p w14:paraId="66680338" w14:textId="7CEA783E" w:rsidR="00C46EF5" w:rsidRDefault="00C46EF5"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Kim </w:t>
      </w:r>
      <w:proofErr w:type="spellStart"/>
      <w:r>
        <w:rPr>
          <w:rFonts w:ascii="Californian FB" w:eastAsia="Californian FB" w:hAnsi="Californian FB" w:cs="Californian FB"/>
          <w:sz w:val="24"/>
          <w:szCs w:val="24"/>
        </w:rPr>
        <w:t>Policarpo</w:t>
      </w:r>
      <w:proofErr w:type="spellEnd"/>
    </w:p>
    <w:p w14:paraId="749AF198" w14:textId="5D27FA6C" w:rsidR="00C46EF5" w:rsidRDefault="00C46EF5"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Kelly Petros</w:t>
      </w:r>
    </w:p>
    <w:p w14:paraId="73D2C375" w14:textId="372D70D6" w:rsidR="00C46EF5" w:rsidRDefault="00C46EF5"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Rachel Jones</w:t>
      </w:r>
    </w:p>
    <w:p w14:paraId="1393D63A" w14:textId="4BEB3A28" w:rsidR="00C46EF5" w:rsidRDefault="00505943"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Rhonda Strmac</w:t>
      </w:r>
    </w:p>
    <w:p w14:paraId="46D403B6" w14:textId="63DD0DBF" w:rsidR="00505943"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Ann </w:t>
      </w:r>
      <w:proofErr w:type="spellStart"/>
      <w:r>
        <w:rPr>
          <w:rFonts w:ascii="Californian FB" w:eastAsia="Californian FB" w:hAnsi="Californian FB" w:cs="Californian FB"/>
          <w:sz w:val="24"/>
          <w:szCs w:val="24"/>
        </w:rPr>
        <w:t>Koepke</w:t>
      </w:r>
      <w:proofErr w:type="spellEnd"/>
    </w:p>
    <w:p w14:paraId="74803079" w14:textId="0A02F27C"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Calypso </w:t>
      </w:r>
      <w:proofErr w:type="spellStart"/>
      <w:r>
        <w:rPr>
          <w:rFonts w:ascii="Californian FB" w:eastAsia="Californian FB" w:hAnsi="Californian FB" w:cs="Californian FB"/>
          <w:sz w:val="24"/>
          <w:szCs w:val="24"/>
        </w:rPr>
        <w:t>Roditis</w:t>
      </w:r>
      <w:proofErr w:type="spellEnd"/>
    </w:p>
    <w:p w14:paraId="32B1DEA3" w14:textId="0AC4C810"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Suzanne Brown</w:t>
      </w:r>
    </w:p>
    <w:p w14:paraId="2347907A" w14:textId="1E382029"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 xml:space="preserve">Claudia </w:t>
      </w:r>
      <w:proofErr w:type="spellStart"/>
      <w:r>
        <w:rPr>
          <w:rFonts w:ascii="Californian FB" w:eastAsia="Californian FB" w:hAnsi="Californian FB" w:cs="Californian FB"/>
          <w:sz w:val="24"/>
          <w:szCs w:val="24"/>
        </w:rPr>
        <w:t>Griesmer</w:t>
      </w:r>
      <w:proofErr w:type="spellEnd"/>
    </w:p>
    <w:p w14:paraId="4BCACB99" w14:textId="382524BA"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Rebecca Cain</w:t>
      </w:r>
    </w:p>
    <w:p w14:paraId="5F187DF7" w14:textId="00C3C2A1" w:rsidR="00A16B0C" w:rsidRDefault="00A16B0C"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Patricia Johnston</w:t>
      </w:r>
    </w:p>
    <w:p w14:paraId="1A70E5A8" w14:textId="72BAFC12" w:rsidR="009F1DBD" w:rsidRDefault="003A54B1" w:rsidP="56067DDF">
      <w:pPr>
        <w:rPr>
          <w:rFonts w:ascii="Californian FB" w:eastAsia="Californian FB" w:hAnsi="Californian FB" w:cs="Californian FB"/>
          <w:sz w:val="24"/>
          <w:szCs w:val="24"/>
        </w:rPr>
      </w:pPr>
      <w:r>
        <w:rPr>
          <w:rFonts w:ascii="Californian FB" w:eastAsia="Californian FB" w:hAnsi="Californian FB" w:cs="Californian FB"/>
          <w:sz w:val="24"/>
          <w:szCs w:val="24"/>
        </w:rPr>
        <w:t>+2 more in attendance, did not sign in.</w:t>
      </w:r>
    </w:p>
    <w:p w14:paraId="0A653647" w14:textId="67DFFF75" w:rsidR="00445FD6" w:rsidRDefault="00445FD6" w:rsidP="56067DDF">
      <w:pPr>
        <w:rPr>
          <w:rFonts w:ascii="Californian FB" w:eastAsia="Californian FB" w:hAnsi="Californian FB" w:cs="Californian FB"/>
          <w:sz w:val="24"/>
          <w:szCs w:val="24"/>
        </w:rPr>
      </w:pPr>
    </w:p>
    <w:p w14:paraId="17581827" w14:textId="29A3522E" w:rsidR="00445FD6" w:rsidRDefault="00445FD6" w:rsidP="56067DDF">
      <w:pPr>
        <w:rPr>
          <w:rFonts w:ascii="Californian FB" w:eastAsia="Californian FB" w:hAnsi="Californian FB" w:cs="Californian FB"/>
          <w:sz w:val="24"/>
          <w:szCs w:val="24"/>
        </w:rPr>
      </w:pPr>
    </w:p>
    <w:p w14:paraId="79948985" w14:textId="526CB936" w:rsidR="00445FD6" w:rsidRDefault="00445FD6" w:rsidP="56067DDF">
      <w:pPr>
        <w:rPr>
          <w:rFonts w:ascii="Californian FB" w:eastAsia="Californian FB" w:hAnsi="Californian FB" w:cs="Californian FB"/>
          <w:sz w:val="24"/>
          <w:szCs w:val="24"/>
        </w:rPr>
      </w:pPr>
    </w:p>
    <w:p w14:paraId="13DC00DD" w14:textId="77777777" w:rsidR="00445FD6" w:rsidRDefault="00445FD6" w:rsidP="00445FD6">
      <w:pPr>
        <w:pBdr>
          <w:top w:val="nil"/>
          <w:left w:val="nil"/>
          <w:bottom w:val="nil"/>
          <w:right w:val="nil"/>
          <w:between w:val="nil"/>
        </w:pBd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57"/>
        <w:gridCol w:w="6583"/>
      </w:tblGrid>
      <w:tr w:rsidR="00445FD6" w14:paraId="6E8BD598" w14:textId="77777777" w:rsidTr="00445FD6">
        <w:trPr>
          <w:trHeight w:val="11400"/>
        </w:trPr>
        <w:tc>
          <w:tcPr>
            <w:tcW w:w="1476" w:type="pct"/>
            <w:shd w:val="clear" w:color="auto" w:fill="FFFFFF"/>
            <w:tcMar>
              <w:top w:w="100" w:type="dxa"/>
              <w:left w:w="100" w:type="dxa"/>
              <w:bottom w:w="100" w:type="dxa"/>
              <w:right w:w="100" w:type="dxa"/>
            </w:tcMar>
          </w:tcPr>
          <w:p w14:paraId="7A19DE7F" w14:textId="77777777" w:rsidR="00445FD6" w:rsidRDefault="00445FD6" w:rsidP="007F60C5">
            <w:pPr>
              <w:widowControl w:val="0"/>
              <w:pBdr>
                <w:top w:val="nil"/>
                <w:left w:val="nil"/>
                <w:bottom w:val="nil"/>
                <w:right w:val="nil"/>
                <w:between w:val="nil"/>
              </w:pBdr>
              <w:spacing w:line="240" w:lineRule="auto"/>
              <w:jc w:val="center"/>
            </w:pPr>
            <w:r>
              <w:rPr>
                <w:noProof/>
              </w:rPr>
              <w:lastRenderedPageBreak/>
              <w:drawing>
                <wp:inline distT="114300" distB="114300" distL="114300" distR="114300" wp14:anchorId="27DA835D" wp14:editId="04EE4DD2">
                  <wp:extent cx="12287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8725" cy="1238250"/>
                          </a:xfrm>
                          <a:prstGeom prst="rect">
                            <a:avLst/>
                          </a:prstGeom>
                          <a:ln/>
                        </pic:spPr>
                      </pic:pic>
                    </a:graphicData>
                  </a:graphic>
                </wp:inline>
              </w:drawing>
            </w:r>
          </w:p>
          <w:p w14:paraId="4D79A187" w14:textId="77777777" w:rsidR="00445FD6" w:rsidRDefault="00445FD6" w:rsidP="007F60C5">
            <w:pPr>
              <w:pBdr>
                <w:top w:val="nil"/>
                <w:left w:val="nil"/>
                <w:bottom w:val="nil"/>
                <w:right w:val="nil"/>
                <w:between w:val="nil"/>
              </w:pBdr>
              <w:spacing w:line="240" w:lineRule="auto"/>
              <w:rPr>
                <w:b/>
                <w:color w:val="1155CC"/>
                <w:sz w:val="28"/>
                <w:szCs w:val="28"/>
              </w:rPr>
            </w:pPr>
          </w:p>
          <w:p w14:paraId="4E368764" w14:textId="77777777" w:rsidR="00445FD6" w:rsidRDefault="00445FD6" w:rsidP="007F60C5">
            <w:pPr>
              <w:pBdr>
                <w:top w:val="nil"/>
                <w:left w:val="nil"/>
                <w:bottom w:val="nil"/>
                <w:right w:val="nil"/>
                <w:between w:val="nil"/>
              </w:pBdr>
              <w:spacing w:line="240" w:lineRule="auto"/>
              <w:rPr>
                <w:b/>
                <w:sz w:val="28"/>
                <w:szCs w:val="28"/>
                <w:u w:val="single"/>
              </w:rPr>
            </w:pPr>
            <w:r>
              <w:rPr>
                <w:b/>
                <w:sz w:val="28"/>
                <w:szCs w:val="28"/>
                <w:u w:val="single"/>
              </w:rPr>
              <w:t>BBHHS PSO OFFICERS</w:t>
            </w:r>
          </w:p>
          <w:p w14:paraId="1CF4EEE2" w14:textId="77777777" w:rsidR="00445FD6" w:rsidRDefault="00445FD6" w:rsidP="007F60C5">
            <w:pPr>
              <w:pBdr>
                <w:top w:val="nil"/>
                <w:left w:val="nil"/>
                <w:bottom w:val="nil"/>
                <w:right w:val="nil"/>
                <w:between w:val="nil"/>
              </w:pBdr>
              <w:spacing w:line="240" w:lineRule="auto"/>
              <w:rPr>
                <w:b/>
                <w:color w:val="1155CC"/>
                <w:sz w:val="28"/>
                <w:szCs w:val="28"/>
              </w:rPr>
            </w:pPr>
          </w:p>
          <w:p w14:paraId="7B7D089F" w14:textId="77777777" w:rsidR="00445FD6" w:rsidRDefault="00445FD6" w:rsidP="007F60C5">
            <w:pPr>
              <w:pBdr>
                <w:top w:val="nil"/>
                <w:left w:val="nil"/>
                <w:bottom w:val="nil"/>
                <w:right w:val="nil"/>
                <w:between w:val="nil"/>
              </w:pBdr>
              <w:spacing w:line="240" w:lineRule="auto"/>
              <w:jc w:val="center"/>
              <w:rPr>
                <w:b/>
                <w:sz w:val="28"/>
                <w:szCs w:val="28"/>
              </w:rPr>
            </w:pPr>
          </w:p>
          <w:p w14:paraId="06C0C8A1"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Co-Presidents</w:t>
            </w:r>
            <w:r>
              <w:rPr>
                <w:rFonts w:ascii="Cambria" w:eastAsia="Cambria" w:hAnsi="Cambria" w:cs="Cambria"/>
                <w:color w:val="3F3F3F"/>
                <w:sz w:val="24"/>
                <w:szCs w:val="24"/>
                <w:highlight w:val="white"/>
              </w:rPr>
              <w:t xml:space="preserve">:  Sue Ryan &amp; Rachelle </w:t>
            </w:r>
            <w:proofErr w:type="spellStart"/>
            <w:r>
              <w:rPr>
                <w:rFonts w:ascii="Cambria" w:eastAsia="Cambria" w:hAnsi="Cambria" w:cs="Cambria"/>
                <w:color w:val="3F3F3F"/>
                <w:sz w:val="24"/>
                <w:szCs w:val="24"/>
                <w:highlight w:val="white"/>
              </w:rPr>
              <w:t>Reusser</w:t>
            </w:r>
            <w:proofErr w:type="spellEnd"/>
          </w:p>
          <w:p w14:paraId="2CDD8E8C"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1st Vice President</w:t>
            </w:r>
            <w:r>
              <w:rPr>
                <w:rFonts w:ascii="Cambria" w:eastAsia="Cambria" w:hAnsi="Cambria" w:cs="Cambria"/>
                <w:color w:val="3F3F3F"/>
                <w:sz w:val="24"/>
                <w:szCs w:val="24"/>
                <w:highlight w:val="white"/>
              </w:rPr>
              <w:t xml:space="preserve">:  Julie </w:t>
            </w:r>
            <w:proofErr w:type="spellStart"/>
            <w:r>
              <w:rPr>
                <w:rFonts w:ascii="Cambria" w:eastAsia="Cambria" w:hAnsi="Cambria" w:cs="Cambria"/>
                <w:color w:val="3F3F3F"/>
                <w:sz w:val="24"/>
                <w:szCs w:val="24"/>
                <w:highlight w:val="white"/>
              </w:rPr>
              <w:t>Guardado</w:t>
            </w:r>
            <w:proofErr w:type="spellEnd"/>
          </w:p>
          <w:p w14:paraId="4AB26454"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color w:val="3F3F3F"/>
                <w:sz w:val="24"/>
                <w:szCs w:val="24"/>
                <w:highlight w:val="white"/>
              </w:rPr>
              <w:t>2nd Vice President: Jenn Hargreaves</w:t>
            </w:r>
          </w:p>
          <w:p w14:paraId="38BFD1B1"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Honorary Vice President</w:t>
            </w:r>
            <w:r>
              <w:rPr>
                <w:rFonts w:ascii="Cambria" w:eastAsia="Cambria" w:hAnsi="Cambria" w:cs="Cambria"/>
                <w:color w:val="3F3F3F"/>
                <w:sz w:val="24"/>
                <w:szCs w:val="24"/>
                <w:highlight w:val="white"/>
              </w:rPr>
              <w:t>:  Kevin Jakub</w:t>
            </w:r>
          </w:p>
          <w:p w14:paraId="31DC51B6"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Treasurer</w:t>
            </w:r>
            <w:r>
              <w:rPr>
                <w:rFonts w:ascii="Cambria" w:eastAsia="Cambria" w:hAnsi="Cambria" w:cs="Cambria"/>
                <w:color w:val="3F3F3F"/>
                <w:sz w:val="24"/>
                <w:szCs w:val="24"/>
                <w:highlight w:val="white"/>
              </w:rPr>
              <w:t xml:space="preserve">:  Alisa </w:t>
            </w:r>
            <w:proofErr w:type="spellStart"/>
            <w:r>
              <w:rPr>
                <w:rFonts w:ascii="Cambria" w:eastAsia="Cambria" w:hAnsi="Cambria" w:cs="Cambria"/>
                <w:color w:val="3F3F3F"/>
                <w:sz w:val="24"/>
                <w:szCs w:val="24"/>
                <w:highlight w:val="white"/>
              </w:rPr>
              <w:t>Vitantonio</w:t>
            </w:r>
            <w:proofErr w:type="spellEnd"/>
          </w:p>
          <w:p w14:paraId="6C3787DC"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Secretary</w:t>
            </w:r>
            <w:r>
              <w:rPr>
                <w:rFonts w:ascii="Cambria" w:eastAsia="Cambria" w:hAnsi="Cambria" w:cs="Cambria"/>
                <w:color w:val="3F3F3F"/>
                <w:sz w:val="24"/>
                <w:szCs w:val="24"/>
                <w:highlight w:val="white"/>
              </w:rPr>
              <w:t xml:space="preserve">:  </w:t>
            </w:r>
            <w:hyperlink r:id="rId6">
              <w:r>
                <w:rPr>
                  <w:color w:val="0000EE"/>
                  <w:u w:val="single"/>
                </w:rPr>
                <w:t>Paula Huffman</w:t>
              </w:r>
            </w:hyperlink>
          </w:p>
          <w:p w14:paraId="2963ED79" w14:textId="77777777" w:rsidR="00445FD6" w:rsidRDefault="00445FD6" w:rsidP="007F60C5">
            <w:pPr>
              <w:widowControl w:val="0"/>
              <w:pBdr>
                <w:top w:val="nil"/>
                <w:left w:val="nil"/>
                <w:bottom w:val="nil"/>
                <w:right w:val="nil"/>
                <w:between w:val="nil"/>
              </w:pBdr>
              <w:spacing w:line="240" w:lineRule="auto"/>
              <w:rPr>
                <w:rFonts w:ascii="Cambria" w:eastAsia="Cambria" w:hAnsi="Cambria" w:cs="Cambria"/>
                <w:color w:val="1155CC"/>
                <w:sz w:val="24"/>
                <w:szCs w:val="24"/>
              </w:rPr>
            </w:pPr>
            <w:r>
              <w:rPr>
                <w:rFonts w:ascii="Cambria" w:eastAsia="Cambria" w:hAnsi="Cambria" w:cs="Cambria"/>
                <w:b/>
                <w:color w:val="3F3F3F"/>
                <w:sz w:val="24"/>
                <w:szCs w:val="24"/>
                <w:highlight w:val="white"/>
              </w:rPr>
              <w:t>Council Delegates</w:t>
            </w:r>
            <w:r>
              <w:rPr>
                <w:rFonts w:ascii="Cambria" w:eastAsia="Cambria" w:hAnsi="Cambria" w:cs="Cambria"/>
                <w:color w:val="3F3F3F"/>
                <w:sz w:val="24"/>
                <w:szCs w:val="24"/>
                <w:highlight w:val="white"/>
              </w:rPr>
              <w:t>:  Tracy Scott &amp; Ronda Strmac</w:t>
            </w:r>
          </w:p>
        </w:tc>
        <w:tc>
          <w:tcPr>
            <w:tcW w:w="3524" w:type="pct"/>
            <w:shd w:val="clear" w:color="auto" w:fill="auto"/>
            <w:tcMar>
              <w:top w:w="100" w:type="dxa"/>
              <w:left w:w="100" w:type="dxa"/>
              <w:bottom w:w="100" w:type="dxa"/>
              <w:right w:w="100" w:type="dxa"/>
            </w:tcMar>
          </w:tcPr>
          <w:p w14:paraId="7999F9D2" w14:textId="77777777" w:rsidR="00445FD6" w:rsidRDefault="00445FD6" w:rsidP="007F60C5">
            <w:pPr>
              <w:widowControl w:val="0"/>
              <w:pBdr>
                <w:top w:val="nil"/>
                <w:left w:val="nil"/>
                <w:bottom w:val="nil"/>
                <w:right w:val="nil"/>
                <w:between w:val="nil"/>
              </w:pBdr>
              <w:spacing w:line="240" w:lineRule="auto"/>
              <w:jc w:val="center"/>
              <w:rPr>
                <w:rFonts w:ascii="Playfair Display" w:eastAsia="Playfair Display" w:hAnsi="Playfair Display" w:cs="Playfair Display"/>
                <w:color w:val="FF0000"/>
                <w:sz w:val="36"/>
                <w:szCs w:val="36"/>
              </w:rPr>
            </w:pPr>
            <w:r>
              <w:rPr>
                <w:color w:val="FF0000"/>
              </w:rPr>
              <w:t xml:space="preserve"> </w:t>
            </w:r>
            <w:r>
              <w:rPr>
                <w:rFonts w:ascii="Playfair Display" w:eastAsia="Playfair Display" w:hAnsi="Playfair Display" w:cs="Playfair Display"/>
                <w:color w:val="FF0000"/>
                <w:sz w:val="60"/>
                <w:szCs w:val="60"/>
              </w:rPr>
              <w:t xml:space="preserve">Brecksville Broadview Heights High School </w:t>
            </w:r>
          </w:p>
          <w:p w14:paraId="2311D657" w14:textId="77777777" w:rsidR="00445FD6" w:rsidRDefault="00445FD6" w:rsidP="007F60C5">
            <w:pPr>
              <w:pBdr>
                <w:top w:val="nil"/>
                <w:left w:val="nil"/>
                <w:bottom w:val="nil"/>
                <w:right w:val="nil"/>
                <w:between w:val="nil"/>
              </w:pBdr>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color w:val="FF0000"/>
                <w:sz w:val="36"/>
                <w:szCs w:val="36"/>
              </w:rPr>
              <w:t xml:space="preserve"> PSO Council Report </w:t>
            </w:r>
          </w:p>
          <w:p w14:paraId="7E58948E" w14:textId="77777777" w:rsidR="00445FD6" w:rsidRDefault="00445FD6" w:rsidP="007F60C5">
            <w:pPr>
              <w:pBdr>
                <w:top w:val="nil"/>
                <w:left w:val="nil"/>
                <w:bottom w:val="nil"/>
                <w:right w:val="nil"/>
                <w:between w:val="nil"/>
              </w:pBdr>
              <w:jc w:val="center"/>
              <w:rPr>
                <w:rFonts w:ascii="Cambria" w:eastAsia="Cambria" w:hAnsi="Cambria" w:cs="Cambria"/>
                <w:sz w:val="24"/>
                <w:szCs w:val="24"/>
              </w:rPr>
            </w:pPr>
            <w:r>
              <w:rPr>
                <w:rFonts w:ascii="Playfair Display" w:eastAsia="Playfair Display" w:hAnsi="Playfair Display" w:cs="Playfair Display"/>
                <w:color w:val="FF0000"/>
                <w:sz w:val="36"/>
                <w:szCs w:val="36"/>
              </w:rPr>
              <w:t>9/15/22</w:t>
            </w:r>
          </w:p>
          <w:p w14:paraId="2747FA55" w14:textId="77777777" w:rsidR="00445FD6" w:rsidRDefault="00445FD6" w:rsidP="007F60C5">
            <w:pPr>
              <w:pBdr>
                <w:top w:val="nil"/>
                <w:left w:val="nil"/>
                <w:bottom w:val="nil"/>
                <w:right w:val="nil"/>
                <w:between w:val="nil"/>
              </w:pBdr>
              <w:spacing w:line="240" w:lineRule="auto"/>
              <w:rPr>
                <w:rFonts w:ascii="Cambria" w:eastAsia="Cambria" w:hAnsi="Cambria" w:cs="Cambria"/>
                <w:sz w:val="26"/>
                <w:szCs w:val="26"/>
              </w:rPr>
            </w:pPr>
          </w:p>
          <w:p w14:paraId="0F5B5457"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Senior Parent Parking Spaces</w:t>
            </w:r>
          </w:p>
          <w:p w14:paraId="3DBF4FB1"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HUGE THANK YOU to Sue Ryan</w:t>
            </w:r>
          </w:p>
          <w:p w14:paraId="6F611B14"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Great two days of fun and community </w:t>
            </w:r>
          </w:p>
          <w:p w14:paraId="7B58D00A"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Open House on 9/15</w:t>
            </w:r>
          </w:p>
          <w:p w14:paraId="1932008D"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Email sent with key details today at 8:00 am</w:t>
            </w:r>
          </w:p>
          <w:p w14:paraId="2E4BF0DF"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hyperlink r:id="rId7">
              <w:r>
                <w:rPr>
                  <w:rFonts w:ascii="Cambria" w:eastAsia="Cambria" w:hAnsi="Cambria" w:cs="Cambria"/>
                  <w:color w:val="1155CC"/>
                  <w:sz w:val="26"/>
                  <w:szCs w:val="26"/>
                  <w:u w:val="single"/>
                </w:rPr>
                <w:t>Bell Schedule</w:t>
              </w:r>
            </w:hyperlink>
          </w:p>
          <w:p w14:paraId="32647813"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7 Minute Rotations </w:t>
            </w:r>
          </w:p>
          <w:p w14:paraId="535F3B4E"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Activity Fair Open to parents during evening </w:t>
            </w:r>
          </w:p>
          <w:p w14:paraId="07730757"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Homecoming </w:t>
            </w:r>
          </w:p>
          <w:p w14:paraId="62ED4C93"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Court </w:t>
            </w:r>
          </w:p>
          <w:p w14:paraId="449F978B"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Jill Butler, Katie Whitehead, Samantha </w:t>
            </w:r>
            <w:proofErr w:type="spellStart"/>
            <w:r>
              <w:rPr>
                <w:rFonts w:ascii="Cambria" w:eastAsia="Cambria" w:hAnsi="Cambria" w:cs="Cambria"/>
                <w:sz w:val="26"/>
                <w:szCs w:val="26"/>
              </w:rPr>
              <w:t>Kusevic</w:t>
            </w:r>
            <w:proofErr w:type="spellEnd"/>
            <w:r>
              <w:rPr>
                <w:rFonts w:ascii="Cambria" w:eastAsia="Cambria" w:hAnsi="Cambria" w:cs="Cambria"/>
                <w:sz w:val="26"/>
                <w:szCs w:val="26"/>
              </w:rPr>
              <w:t xml:space="preserve">, Cameron </w:t>
            </w:r>
            <w:proofErr w:type="spellStart"/>
            <w:r>
              <w:rPr>
                <w:rFonts w:ascii="Cambria" w:eastAsia="Cambria" w:hAnsi="Cambria" w:cs="Cambria"/>
                <w:sz w:val="26"/>
                <w:szCs w:val="26"/>
              </w:rPr>
              <w:t>Tegarty</w:t>
            </w:r>
            <w:proofErr w:type="spellEnd"/>
            <w:r>
              <w:rPr>
                <w:rFonts w:ascii="Cambria" w:eastAsia="Cambria" w:hAnsi="Cambria" w:cs="Cambria"/>
                <w:sz w:val="26"/>
                <w:szCs w:val="26"/>
              </w:rPr>
              <w:t xml:space="preserve">, Haylee </w:t>
            </w:r>
            <w:proofErr w:type="spellStart"/>
            <w:r>
              <w:rPr>
                <w:rFonts w:ascii="Cambria" w:eastAsia="Cambria" w:hAnsi="Cambria" w:cs="Cambria"/>
                <w:sz w:val="26"/>
                <w:szCs w:val="26"/>
              </w:rPr>
              <w:t>Detmayer</w:t>
            </w:r>
            <w:proofErr w:type="spellEnd"/>
          </w:p>
          <w:p w14:paraId="398577CD"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Drew </w:t>
            </w:r>
            <w:proofErr w:type="spellStart"/>
            <w:r>
              <w:rPr>
                <w:rFonts w:ascii="Cambria" w:eastAsia="Cambria" w:hAnsi="Cambria" w:cs="Cambria"/>
                <w:sz w:val="26"/>
                <w:szCs w:val="26"/>
              </w:rPr>
              <w:t>Zabkar</w:t>
            </w:r>
            <w:proofErr w:type="spellEnd"/>
            <w:r>
              <w:rPr>
                <w:rFonts w:ascii="Cambria" w:eastAsia="Cambria" w:hAnsi="Cambria" w:cs="Cambria"/>
                <w:sz w:val="26"/>
                <w:szCs w:val="26"/>
              </w:rPr>
              <w:t xml:space="preserve">, John Eckert, Kai </w:t>
            </w:r>
            <w:proofErr w:type="spellStart"/>
            <w:r>
              <w:rPr>
                <w:rFonts w:ascii="Cambria" w:eastAsia="Cambria" w:hAnsi="Cambria" w:cs="Cambria"/>
                <w:sz w:val="26"/>
                <w:szCs w:val="26"/>
              </w:rPr>
              <w:t>Sustersic</w:t>
            </w:r>
            <w:proofErr w:type="spellEnd"/>
            <w:r>
              <w:rPr>
                <w:rFonts w:ascii="Cambria" w:eastAsia="Cambria" w:hAnsi="Cambria" w:cs="Cambria"/>
                <w:sz w:val="26"/>
                <w:szCs w:val="26"/>
              </w:rPr>
              <w:t xml:space="preserve">, Adam Derry, Vikram </w:t>
            </w:r>
            <w:proofErr w:type="spellStart"/>
            <w:r>
              <w:rPr>
                <w:rFonts w:ascii="Cambria" w:eastAsia="Cambria" w:hAnsi="Cambria" w:cs="Cambria"/>
                <w:sz w:val="26"/>
                <w:szCs w:val="26"/>
              </w:rPr>
              <w:t>Iyer</w:t>
            </w:r>
            <w:proofErr w:type="spellEnd"/>
          </w:p>
          <w:p w14:paraId="5051D82D"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Voting for King and Queen will conclude today </w:t>
            </w:r>
          </w:p>
          <w:p w14:paraId="6EDF14FB"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Spirit Week 9/19-9/23</w:t>
            </w:r>
          </w:p>
          <w:p w14:paraId="7F34CAD4"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Monday- Hawaiian Day</w:t>
            </w:r>
          </w:p>
          <w:p w14:paraId="27562BB7"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Tuesday- Dress Like Your Favorite Teacher Day</w:t>
            </w:r>
          </w:p>
          <w:p w14:paraId="2FD7D955"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Wednesday- Pajama Day</w:t>
            </w:r>
          </w:p>
          <w:p w14:paraId="06B96128"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Thursday- Country Day</w:t>
            </w:r>
          </w:p>
          <w:p w14:paraId="10D0F5C1"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Friday- Class Color Day</w:t>
            </w:r>
          </w:p>
          <w:p w14:paraId="3B70A5C2"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Parade and Bonfire </w:t>
            </w:r>
          </w:p>
          <w:p w14:paraId="6B93E99A"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9/22 starting at 7:00 PM</w:t>
            </w:r>
          </w:p>
          <w:p w14:paraId="2475A8E4"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Depart from Brecksville Municipal Lot</w:t>
            </w:r>
          </w:p>
          <w:p w14:paraId="50DCF4B0"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Arrive at Old Stadium </w:t>
            </w:r>
          </w:p>
          <w:p w14:paraId="47A3F72D"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lastRenderedPageBreak/>
              <w:t>Football Game</w:t>
            </w:r>
          </w:p>
          <w:p w14:paraId="784E611F"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9/22</w:t>
            </w:r>
          </w:p>
          <w:p w14:paraId="71F0D20D"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Kickoff at 7:00 PM </w:t>
            </w:r>
          </w:p>
          <w:p w14:paraId="3EB73D3A"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Court Presented before game</w:t>
            </w:r>
          </w:p>
          <w:p w14:paraId="16B4A154"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King and Queen Announced before game at 6:45 pm</w:t>
            </w:r>
          </w:p>
          <w:p w14:paraId="2A9DE364"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Dance</w:t>
            </w:r>
          </w:p>
          <w:p w14:paraId="06293EEF"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Saturday 9/23</w:t>
            </w:r>
          </w:p>
          <w:p w14:paraId="776014DD"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7:00-10:00 pm</w:t>
            </w:r>
          </w:p>
          <w:p w14:paraId="3C0D4B69"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Firm requirements with Dance Affidavits </w:t>
            </w:r>
          </w:p>
          <w:p w14:paraId="6512CEFD"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Highest level of safety</w:t>
            </w:r>
          </w:p>
          <w:p w14:paraId="1D9BA391"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We need to know who is entering our event so our kids are all safe</w:t>
            </w:r>
          </w:p>
          <w:p w14:paraId="76DEBB7A"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SADD, HUDDLE, Key Club, NHS Volunteers Available </w:t>
            </w:r>
          </w:p>
          <w:p w14:paraId="59CB344D"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Groups are available to help support efforts in the community and are eager to help</w:t>
            </w:r>
          </w:p>
          <w:p w14:paraId="63A246E9"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Key Club- </w:t>
            </w:r>
            <w:hyperlink r:id="rId8">
              <w:r>
                <w:rPr>
                  <w:rFonts w:ascii="Cambria" w:eastAsia="Cambria" w:hAnsi="Cambria" w:cs="Cambria"/>
                  <w:color w:val="1155CC"/>
                  <w:sz w:val="26"/>
                  <w:szCs w:val="26"/>
                  <w:u w:val="single"/>
                </w:rPr>
                <w:t>Nick DiFrancesco</w:t>
              </w:r>
            </w:hyperlink>
            <w:r>
              <w:rPr>
                <w:rFonts w:ascii="Cambria" w:eastAsia="Cambria" w:hAnsi="Cambria" w:cs="Cambria"/>
                <w:sz w:val="26"/>
                <w:szCs w:val="26"/>
              </w:rPr>
              <w:t xml:space="preserve"> </w:t>
            </w:r>
          </w:p>
          <w:p w14:paraId="638749C9"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NHS- </w:t>
            </w:r>
            <w:hyperlink r:id="rId9">
              <w:proofErr w:type="spellStart"/>
              <w:r>
                <w:rPr>
                  <w:rFonts w:ascii="Cambria" w:eastAsia="Cambria" w:hAnsi="Cambria" w:cs="Cambria"/>
                  <w:color w:val="1155CC"/>
                  <w:sz w:val="26"/>
                  <w:szCs w:val="26"/>
                  <w:u w:val="single"/>
                </w:rPr>
                <w:t>Jaci</w:t>
              </w:r>
              <w:proofErr w:type="spellEnd"/>
              <w:r>
                <w:rPr>
                  <w:rFonts w:ascii="Cambria" w:eastAsia="Cambria" w:hAnsi="Cambria" w:cs="Cambria"/>
                  <w:color w:val="1155CC"/>
                  <w:sz w:val="26"/>
                  <w:szCs w:val="26"/>
                  <w:u w:val="single"/>
                </w:rPr>
                <w:t xml:space="preserve"> Owens</w:t>
              </w:r>
            </w:hyperlink>
            <w:r>
              <w:rPr>
                <w:rFonts w:ascii="Cambria" w:eastAsia="Cambria" w:hAnsi="Cambria" w:cs="Cambria"/>
                <w:sz w:val="26"/>
                <w:szCs w:val="26"/>
              </w:rPr>
              <w:t xml:space="preserve"> and </w:t>
            </w:r>
            <w:hyperlink r:id="rId10">
              <w:r>
                <w:rPr>
                  <w:rFonts w:ascii="Cambria" w:eastAsia="Cambria" w:hAnsi="Cambria" w:cs="Cambria"/>
                  <w:color w:val="1155CC"/>
                  <w:sz w:val="26"/>
                  <w:szCs w:val="26"/>
                  <w:u w:val="single"/>
                </w:rPr>
                <w:t>Jenny Williams</w:t>
              </w:r>
            </w:hyperlink>
            <w:r>
              <w:rPr>
                <w:rFonts w:ascii="Cambria" w:eastAsia="Cambria" w:hAnsi="Cambria" w:cs="Cambria"/>
                <w:sz w:val="26"/>
                <w:szCs w:val="26"/>
              </w:rPr>
              <w:t xml:space="preserve"> </w:t>
            </w:r>
          </w:p>
          <w:p w14:paraId="5826887F"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Huddle- </w:t>
            </w:r>
            <w:hyperlink r:id="rId11">
              <w:r>
                <w:rPr>
                  <w:rFonts w:ascii="Cambria" w:eastAsia="Cambria" w:hAnsi="Cambria" w:cs="Cambria"/>
                  <w:color w:val="1155CC"/>
                  <w:sz w:val="26"/>
                  <w:szCs w:val="26"/>
                  <w:u w:val="single"/>
                </w:rPr>
                <w:t>Kelly Lazar</w:t>
              </w:r>
            </w:hyperlink>
          </w:p>
          <w:p w14:paraId="594F603A"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SADD- </w:t>
            </w:r>
            <w:hyperlink r:id="rId12">
              <w:r>
                <w:rPr>
                  <w:rFonts w:ascii="Cambria" w:eastAsia="Cambria" w:hAnsi="Cambria" w:cs="Cambria"/>
                  <w:color w:val="1155CC"/>
                  <w:sz w:val="26"/>
                  <w:szCs w:val="26"/>
                  <w:u w:val="single"/>
                </w:rPr>
                <w:t>Kelly Lazar</w:t>
              </w:r>
            </w:hyperlink>
            <w:r>
              <w:rPr>
                <w:rFonts w:ascii="Cambria" w:eastAsia="Cambria" w:hAnsi="Cambria" w:cs="Cambria"/>
                <w:sz w:val="26"/>
                <w:szCs w:val="26"/>
              </w:rPr>
              <w:t xml:space="preserve"> </w:t>
            </w:r>
          </w:p>
          <w:p w14:paraId="552B8715"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National Merit Semi-finalists </w:t>
            </w:r>
          </w:p>
          <w:p w14:paraId="01EA0DB2"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Joshua </w:t>
            </w:r>
            <w:proofErr w:type="gramStart"/>
            <w:r>
              <w:rPr>
                <w:rFonts w:ascii="Cambria" w:eastAsia="Cambria" w:hAnsi="Cambria" w:cs="Cambria"/>
                <w:sz w:val="26"/>
                <w:szCs w:val="26"/>
              </w:rPr>
              <w:t>Ackerman  Jillian</w:t>
            </w:r>
            <w:proofErr w:type="gramEnd"/>
            <w:r>
              <w:rPr>
                <w:rFonts w:ascii="Cambria" w:eastAsia="Cambria" w:hAnsi="Cambria" w:cs="Cambria"/>
                <w:sz w:val="26"/>
                <w:szCs w:val="26"/>
              </w:rPr>
              <w:t xml:space="preserve"> Butler, Frank Gallo, Vikram </w:t>
            </w:r>
            <w:proofErr w:type="spellStart"/>
            <w:r>
              <w:rPr>
                <w:rFonts w:ascii="Cambria" w:eastAsia="Cambria" w:hAnsi="Cambria" w:cs="Cambria"/>
                <w:sz w:val="26"/>
                <w:szCs w:val="26"/>
              </w:rPr>
              <w:t>Iyer</w:t>
            </w:r>
            <w:proofErr w:type="spellEnd"/>
            <w:r>
              <w:rPr>
                <w:rFonts w:ascii="Cambria" w:eastAsia="Cambria" w:hAnsi="Cambria" w:cs="Cambria"/>
                <w:sz w:val="26"/>
                <w:szCs w:val="26"/>
              </w:rPr>
              <w:t xml:space="preserve">, Zach </w:t>
            </w:r>
            <w:proofErr w:type="spellStart"/>
            <w:r>
              <w:rPr>
                <w:rFonts w:ascii="Cambria" w:eastAsia="Cambria" w:hAnsi="Cambria" w:cs="Cambria"/>
                <w:sz w:val="26"/>
                <w:szCs w:val="26"/>
              </w:rPr>
              <w:t>Zywiec</w:t>
            </w:r>
            <w:proofErr w:type="spellEnd"/>
            <w:r>
              <w:rPr>
                <w:rFonts w:ascii="Cambria" w:eastAsia="Cambria" w:hAnsi="Cambria" w:cs="Cambria"/>
                <w:sz w:val="26"/>
                <w:szCs w:val="26"/>
              </w:rPr>
              <w:t xml:space="preserve"> </w:t>
            </w:r>
          </w:p>
          <w:p w14:paraId="0B1C09B5"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Music Recognition </w:t>
            </w:r>
          </w:p>
          <w:p w14:paraId="4DAD2665"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Leah </w:t>
            </w:r>
            <w:proofErr w:type="spellStart"/>
            <w:r>
              <w:rPr>
                <w:rFonts w:ascii="Cambria" w:eastAsia="Cambria" w:hAnsi="Cambria" w:cs="Cambria"/>
                <w:sz w:val="26"/>
                <w:szCs w:val="26"/>
              </w:rPr>
              <w:t>Spacek</w:t>
            </w:r>
            <w:proofErr w:type="spellEnd"/>
            <w:r>
              <w:rPr>
                <w:rFonts w:ascii="Cambria" w:eastAsia="Cambria" w:hAnsi="Cambria" w:cs="Cambria"/>
                <w:sz w:val="26"/>
                <w:szCs w:val="26"/>
              </w:rPr>
              <w:t xml:space="preserve">- Cleveland Shining Star Top 10 Finalists </w:t>
            </w:r>
          </w:p>
          <w:p w14:paraId="06A6BFA9"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Zach </w:t>
            </w:r>
            <w:proofErr w:type="spellStart"/>
            <w:r>
              <w:rPr>
                <w:rFonts w:ascii="Cambria" w:eastAsia="Cambria" w:hAnsi="Cambria" w:cs="Cambria"/>
                <w:sz w:val="26"/>
                <w:szCs w:val="26"/>
              </w:rPr>
              <w:t>Zywiec</w:t>
            </w:r>
            <w:proofErr w:type="spellEnd"/>
            <w:r>
              <w:rPr>
                <w:rFonts w:ascii="Cambria" w:eastAsia="Cambria" w:hAnsi="Cambria" w:cs="Cambria"/>
                <w:sz w:val="26"/>
                <w:szCs w:val="26"/>
              </w:rPr>
              <w:t xml:space="preserve"> OMEA All-State Band</w:t>
            </w:r>
          </w:p>
          <w:p w14:paraId="46136BD2"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Bobby Johnson and Hana Mazak OMEA All-State Orchestra</w:t>
            </w:r>
          </w:p>
          <w:p w14:paraId="721C1E51"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AP Student Achievement</w:t>
            </w:r>
          </w:p>
          <w:p w14:paraId="3BC4111F"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82 Students Recognized as AP Scholars</w:t>
            </w:r>
          </w:p>
          <w:p w14:paraId="6BD1AA4D"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83 Students Recognized as AP Scholars with Honors</w:t>
            </w:r>
          </w:p>
          <w:p w14:paraId="657F3638"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47 Students Recognized as AP Scholars with Distinction</w:t>
            </w:r>
          </w:p>
          <w:p w14:paraId="5C4FF20F"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17 Students Earned AP Capstone Diplomas</w:t>
            </w:r>
          </w:p>
          <w:p w14:paraId="020622FD"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2 Students Earned National Hispanic Recognition Award</w:t>
            </w:r>
          </w:p>
          <w:p w14:paraId="4078E8DA"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lastRenderedPageBreak/>
              <w:t>Voter Registration Awareness Week</w:t>
            </w:r>
          </w:p>
          <w:p w14:paraId="7989BBBA"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9/19 is National Voter Registration Day</w:t>
            </w:r>
          </w:p>
          <w:p w14:paraId="33F3B8D2"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BBHHS will host three days (9/19, 9/20, 9/21) of Voter Registration Awareness </w:t>
            </w:r>
          </w:p>
          <w:p w14:paraId="280619A5"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SADD and Huddle</w:t>
            </w:r>
          </w:p>
          <w:p w14:paraId="0D12A21E"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Mental Health Summit at Rocket Mortgage Fieldhouse</w:t>
            </w:r>
          </w:p>
          <w:p w14:paraId="1EE1FDD7"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Co-led by Mrs. Halle </w:t>
            </w:r>
            <w:proofErr w:type="spellStart"/>
            <w:r>
              <w:rPr>
                <w:rFonts w:ascii="Cambria" w:eastAsia="Cambria" w:hAnsi="Cambria" w:cs="Cambria"/>
                <w:sz w:val="26"/>
                <w:szCs w:val="26"/>
              </w:rPr>
              <w:t>Hollub</w:t>
            </w:r>
            <w:proofErr w:type="spellEnd"/>
            <w:r>
              <w:rPr>
                <w:rFonts w:ascii="Cambria" w:eastAsia="Cambria" w:hAnsi="Cambria" w:cs="Cambria"/>
                <w:sz w:val="26"/>
                <w:szCs w:val="26"/>
              </w:rPr>
              <w:t xml:space="preserve"> and Kelly Lazar</w:t>
            </w:r>
          </w:p>
          <w:p w14:paraId="5ED3E9A2"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BBHHS Assistant Principal Updates</w:t>
            </w:r>
          </w:p>
          <w:p w14:paraId="02B6E577"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Josh </w:t>
            </w:r>
            <w:proofErr w:type="spellStart"/>
            <w:r>
              <w:rPr>
                <w:rFonts w:ascii="Cambria" w:eastAsia="Cambria" w:hAnsi="Cambria" w:cs="Cambria"/>
                <w:sz w:val="26"/>
                <w:szCs w:val="26"/>
              </w:rPr>
              <w:t>Backo</w:t>
            </w:r>
            <w:proofErr w:type="spellEnd"/>
          </w:p>
          <w:p w14:paraId="3D8DB224"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Daily Attendance Procedures/Open Campus</w:t>
            </w:r>
          </w:p>
          <w:p w14:paraId="7FF7D37D"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School Pass System</w:t>
            </w:r>
          </w:p>
          <w:p w14:paraId="61794D08"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Student Scan Badges</w:t>
            </w:r>
          </w:p>
          <w:p w14:paraId="058D1808" w14:textId="77777777" w:rsidR="00445FD6" w:rsidRDefault="00445FD6" w:rsidP="00445FD6">
            <w:pPr>
              <w:numPr>
                <w:ilvl w:val="1"/>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Kelli Izzo</w:t>
            </w:r>
          </w:p>
          <w:p w14:paraId="10DFA282" w14:textId="77777777" w:rsidR="00445FD6" w:rsidRDefault="00445FD6" w:rsidP="00445FD6">
            <w:pPr>
              <w:numPr>
                <w:ilvl w:val="2"/>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School instructional focuses </w:t>
            </w:r>
          </w:p>
          <w:p w14:paraId="6E6A0028"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UDL</w:t>
            </w:r>
          </w:p>
          <w:p w14:paraId="739501CE" w14:textId="77777777" w:rsidR="00445FD6" w:rsidRDefault="00445FD6" w:rsidP="00445FD6">
            <w:pPr>
              <w:numPr>
                <w:ilvl w:val="3"/>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 xml:space="preserve">Curriculum Mapping </w:t>
            </w:r>
          </w:p>
          <w:p w14:paraId="36731EAB" w14:textId="77777777" w:rsidR="00445FD6" w:rsidRDefault="00445FD6" w:rsidP="00445FD6">
            <w:pPr>
              <w:numPr>
                <w:ilvl w:val="0"/>
                <w:numId w:val="1"/>
              </w:numPr>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Important Dates</w:t>
            </w:r>
          </w:p>
          <w:p w14:paraId="796C5012"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9/15 PSO Meeting</w:t>
            </w:r>
          </w:p>
          <w:p w14:paraId="4B48CD75"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9/15 Open House </w:t>
            </w:r>
          </w:p>
          <w:p w14:paraId="42FED25A"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9/16 Colony Schedule - Sophomore Meeting</w:t>
            </w:r>
          </w:p>
          <w:p w14:paraId="44D8A029"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9/19 Spirit Week Starts</w:t>
            </w:r>
          </w:p>
          <w:p w14:paraId="45851A17"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9/19 Senior Parent Night</w:t>
            </w:r>
          </w:p>
          <w:p w14:paraId="1E46ABFD"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9/20 Picture Day</w:t>
            </w:r>
          </w:p>
          <w:p w14:paraId="1840D544"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9/22 Homecoming Parade and Bonfire </w:t>
            </w:r>
          </w:p>
          <w:p w14:paraId="0A4248B4"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9/23 Homecoming Game </w:t>
            </w:r>
          </w:p>
          <w:p w14:paraId="2BEBE14E"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9/24 Homecoming Dance</w:t>
            </w:r>
          </w:p>
          <w:p w14:paraId="132F44DB"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10/1 SAT Testing</w:t>
            </w:r>
          </w:p>
          <w:p w14:paraId="17713F08" w14:textId="77777777" w:rsidR="00445FD6" w:rsidRDefault="00445FD6" w:rsidP="007F60C5">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10/7 Gallery of Achievement </w:t>
            </w:r>
          </w:p>
        </w:tc>
      </w:tr>
      <w:tr w:rsidR="00445FD6" w14:paraId="619CAB6F" w14:textId="77777777" w:rsidTr="00445FD6">
        <w:trPr>
          <w:trHeight w:val="11400"/>
        </w:trPr>
        <w:tc>
          <w:tcPr>
            <w:tcW w:w="1476" w:type="pct"/>
            <w:shd w:val="clear" w:color="auto" w:fill="FFFFFF"/>
            <w:tcMar>
              <w:top w:w="100" w:type="dxa"/>
              <w:left w:w="100" w:type="dxa"/>
              <w:bottom w:w="100" w:type="dxa"/>
              <w:right w:w="100" w:type="dxa"/>
            </w:tcMar>
          </w:tcPr>
          <w:p w14:paraId="058E1132" w14:textId="77777777" w:rsidR="00445FD6" w:rsidRDefault="00445FD6" w:rsidP="007F60C5">
            <w:pPr>
              <w:widowControl w:val="0"/>
              <w:pBdr>
                <w:top w:val="nil"/>
                <w:left w:val="nil"/>
                <w:bottom w:val="nil"/>
                <w:right w:val="nil"/>
                <w:between w:val="nil"/>
              </w:pBdr>
              <w:spacing w:line="240" w:lineRule="auto"/>
              <w:jc w:val="center"/>
            </w:pPr>
          </w:p>
        </w:tc>
        <w:tc>
          <w:tcPr>
            <w:tcW w:w="3524" w:type="pct"/>
            <w:shd w:val="clear" w:color="auto" w:fill="auto"/>
            <w:tcMar>
              <w:top w:w="100" w:type="dxa"/>
              <w:left w:w="100" w:type="dxa"/>
              <w:bottom w:w="100" w:type="dxa"/>
              <w:right w:w="100" w:type="dxa"/>
            </w:tcMar>
          </w:tcPr>
          <w:p w14:paraId="36367113" w14:textId="77777777" w:rsidR="00445FD6" w:rsidRDefault="00445FD6" w:rsidP="007F60C5">
            <w:pPr>
              <w:widowControl w:val="0"/>
              <w:pBdr>
                <w:top w:val="nil"/>
                <w:left w:val="nil"/>
                <w:bottom w:val="nil"/>
                <w:right w:val="nil"/>
                <w:between w:val="nil"/>
              </w:pBdr>
              <w:spacing w:line="240" w:lineRule="auto"/>
              <w:jc w:val="center"/>
              <w:rPr>
                <w:color w:val="FF0000"/>
              </w:rPr>
            </w:pPr>
          </w:p>
        </w:tc>
      </w:tr>
    </w:tbl>
    <w:p w14:paraId="5269B0BE" w14:textId="77777777" w:rsidR="00445FD6" w:rsidRDefault="00445FD6" w:rsidP="00445FD6">
      <w:pPr>
        <w:pBdr>
          <w:top w:val="nil"/>
          <w:left w:val="nil"/>
          <w:bottom w:val="nil"/>
          <w:right w:val="nil"/>
          <w:between w:val="nil"/>
        </w:pBdr>
      </w:pPr>
    </w:p>
    <w:p w14:paraId="3BAE46AF" w14:textId="77777777" w:rsidR="00445FD6" w:rsidRDefault="00445FD6" w:rsidP="00445FD6">
      <w:pPr>
        <w:pBdr>
          <w:top w:val="nil"/>
          <w:left w:val="nil"/>
          <w:bottom w:val="nil"/>
          <w:right w:val="nil"/>
          <w:between w:val="nil"/>
        </w:pBdr>
      </w:pPr>
    </w:p>
    <w:p w14:paraId="300A3D3C" w14:textId="77777777" w:rsidR="00445FD6" w:rsidRDefault="00445FD6" w:rsidP="56067DDF">
      <w:pPr>
        <w:rPr>
          <w:rFonts w:ascii="Californian FB" w:eastAsia="Californian FB" w:hAnsi="Californian FB" w:cs="Californian FB"/>
          <w:sz w:val="24"/>
          <w:szCs w:val="24"/>
        </w:rPr>
      </w:pPr>
    </w:p>
    <w:sectPr w:rsidR="0044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3BDA"/>
    <w:multiLevelType w:val="multilevel"/>
    <w:tmpl w:val="B7025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046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45339"/>
    <w:rsid w:val="000B3766"/>
    <w:rsid w:val="00261DF3"/>
    <w:rsid w:val="002E279F"/>
    <w:rsid w:val="003A54B1"/>
    <w:rsid w:val="00445FD6"/>
    <w:rsid w:val="004F2DF8"/>
    <w:rsid w:val="00505943"/>
    <w:rsid w:val="00567D75"/>
    <w:rsid w:val="00702BEA"/>
    <w:rsid w:val="008216A4"/>
    <w:rsid w:val="00893E2F"/>
    <w:rsid w:val="009F1DBD"/>
    <w:rsid w:val="00A16B0C"/>
    <w:rsid w:val="00A84AF5"/>
    <w:rsid w:val="00B531C8"/>
    <w:rsid w:val="00BD3073"/>
    <w:rsid w:val="00C46EF5"/>
    <w:rsid w:val="00DF27D9"/>
    <w:rsid w:val="00EF6739"/>
    <w:rsid w:val="14B9E043"/>
    <w:rsid w:val="3E345339"/>
    <w:rsid w:val="5606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339"/>
  <w15:chartTrackingRefBased/>
  <w15:docId w15:val="{01AAFD05-B229-41F7-8E39-86F43910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rancescon@bbhc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cXopNO0FlIDBCvKA-LCc1v2IanlRK9aKxStwvxfZ8xk/edit?usp=sharing" TargetMode="External"/><Relationship Id="rId12" Type="http://schemas.openxmlformats.org/officeDocument/2006/relationships/hyperlink" Target="mailto:lazark@bbh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h9713@gmail.com" TargetMode="External"/><Relationship Id="rId11" Type="http://schemas.openxmlformats.org/officeDocument/2006/relationships/hyperlink" Target="mailto:lazark@bbhcsd.org" TargetMode="External"/><Relationship Id="rId5" Type="http://schemas.openxmlformats.org/officeDocument/2006/relationships/image" Target="media/image1.png"/><Relationship Id="rId10" Type="http://schemas.openxmlformats.org/officeDocument/2006/relationships/hyperlink" Target="mailto:williamsj@bbhcsd.org" TargetMode="External"/><Relationship Id="rId4" Type="http://schemas.openxmlformats.org/officeDocument/2006/relationships/webSettings" Target="webSettings.xml"/><Relationship Id="rId9" Type="http://schemas.openxmlformats.org/officeDocument/2006/relationships/hyperlink" Target="mailto:owensj@bbh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Huffman</dc:creator>
  <cp:keywords/>
  <dc:description/>
  <cp:lastModifiedBy>Ronda Strmac</cp:lastModifiedBy>
  <cp:revision>4</cp:revision>
  <dcterms:created xsi:type="dcterms:W3CDTF">2022-09-28T20:05:00Z</dcterms:created>
  <dcterms:modified xsi:type="dcterms:W3CDTF">2022-09-28T20:08:00Z</dcterms:modified>
</cp:coreProperties>
</file>