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5837" w14:textId="77777777" w:rsidR="004212F6" w:rsidRDefault="004212F6" w:rsidP="00356A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29DCFA7A" wp14:editId="1D81DFDB">
            <wp:extent cx="1866900" cy="762000"/>
            <wp:effectExtent l="0" t="0" r="0" b="0"/>
            <wp:docPr id="1" name="Picture 1" descr="https://lh3.googleusercontent.com/_EUy9LhGP-rVRzGIxrSJO4WQcRmwmM1Wm36dz3F8yhwWT8x39TNHdjKtfTMCPw0tvU59UGAcG0ZdAR2H8axqJUexwuwBiPWcTyAZgCQ7tk-tO9RuJBlDO00i8yL8XQuastCyy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EUy9LhGP-rVRzGIxrSJO4WQcRmwmM1Wm36dz3F8yhwWT8x39TNHdjKtfTMCPw0tvU59UGAcG0ZdAR2H8axqJUexwuwBiPWcTyAZgCQ7tk-tO9RuJBlDO00i8yL8XQuastCyyG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1B5C" w14:textId="77777777" w:rsidR="00523D0E" w:rsidRDefault="00523D0E" w:rsidP="00356A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4B03690B" w14:textId="77777777" w:rsidR="00356A94" w:rsidRPr="00356A94" w:rsidRDefault="00612E53" w:rsidP="0035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BBHHS PSO AFTER PROM</w:t>
      </w:r>
      <w:r w:rsidR="00356A94" w:rsidRPr="00356A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FUNDRAISER </w:t>
      </w:r>
    </w:p>
    <w:p w14:paraId="5CE1B5EB" w14:textId="77777777" w:rsidR="00356A94" w:rsidRPr="00356A94" w:rsidRDefault="00356A94" w:rsidP="0035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A9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612E53">
        <w:rPr>
          <w:rFonts w:ascii="Arial" w:eastAsia="Times New Roman" w:hAnsi="Arial" w:cs="Arial"/>
          <w:b/>
          <w:bCs/>
          <w:color w:val="000000"/>
          <w:sz w:val="36"/>
          <w:szCs w:val="36"/>
        </w:rPr>
        <w:t>April 12, 2021 – April 26, 2021</w:t>
      </w:r>
    </w:p>
    <w:p w14:paraId="5A0CD9ED" w14:textId="77777777" w:rsidR="00356A94" w:rsidRPr="00356A94" w:rsidRDefault="00356A94" w:rsidP="00356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145F8" w14:textId="77777777" w:rsidR="00356A94" w:rsidRPr="00356A94" w:rsidRDefault="00356A94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A94">
        <w:rPr>
          <w:rFonts w:ascii="Arial" w:eastAsia="Times New Roman" w:hAnsi="Arial" w:cs="Arial"/>
          <w:b/>
          <w:bCs/>
          <w:color w:val="000000"/>
        </w:rPr>
        <w:t>Q:  </w:t>
      </w:r>
      <w:r w:rsidRPr="00356A94">
        <w:rPr>
          <w:rFonts w:ascii="Arial" w:eastAsia="Times New Roman" w:hAnsi="Arial" w:cs="Arial"/>
          <w:b/>
          <w:bCs/>
          <w:color w:val="000000"/>
        </w:rPr>
        <w:tab/>
        <w:t>WHAT IS A NO FUSS FUNDRAISER?</w:t>
      </w:r>
    </w:p>
    <w:p w14:paraId="43B61203" w14:textId="77777777" w:rsidR="00356A94" w:rsidRDefault="00356A94" w:rsidP="00D7736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A94">
        <w:rPr>
          <w:rFonts w:ascii="Arial" w:eastAsia="Times New Roman" w:hAnsi="Arial" w:cs="Arial"/>
          <w:color w:val="000000"/>
        </w:rPr>
        <w:t xml:space="preserve"> A:    </w:t>
      </w:r>
      <w:r w:rsidRPr="00356A94">
        <w:rPr>
          <w:rFonts w:ascii="Arial" w:eastAsia="Times New Roman" w:hAnsi="Arial" w:cs="Arial"/>
          <w:color w:val="000000"/>
        </w:rPr>
        <w:tab/>
      </w:r>
      <w:r w:rsidRPr="0031335E">
        <w:rPr>
          <w:rFonts w:ascii="Arial" w:eastAsia="Times New Roman" w:hAnsi="Arial" w:cs="Arial"/>
          <w:color w:val="000000"/>
        </w:rPr>
        <w:t>A No Fuss Fundraiser is an easy, hassle-free</w:t>
      </w:r>
      <w:r w:rsidR="00B6103A" w:rsidRPr="0031335E">
        <w:rPr>
          <w:rFonts w:ascii="Arial" w:eastAsia="Times New Roman" w:hAnsi="Arial" w:cs="Arial"/>
          <w:color w:val="000000"/>
        </w:rPr>
        <w:t>,</w:t>
      </w:r>
      <w:r w:rsidRPr="0031335E">
        <w:rPr>
          <w:rFonts w:ascii="Arial" w:eastAsia="Times New Roman" w:hAnsi="Arial" w:cs="Arial"/>
          <w:color w:val="000000"/>
        </w:rPr>
        <w:t xml:space="preserve"> opportunity for parents, grandparents, businesses, </w:t>
      </w:r>
      <w:proofErr w:type="gramStart"/>
      <w:r w:rsidRPr="0031335E">
        <w:rPr>
          <w:rFonts w:ascii="Arial" w:eastAsia="Times New Roman" w:hAnsi="Arial" w:cs="Arial"/>
          <w:color w:val="000000"/>
        </w:rPr>
        <w:t>friends</w:t>
      </w:r>
      <w:proofErr w:type="gramEnd"/>
      <w:r w:rsidRPr="0031335E">
        <w:rPr>
          <w:rFonts w:ascii="Arial" w:eastAsia="Times New Roman" w:hAnsi="Arial" w:cs="Arial"/>
          <w:color w:val="000000"/>
        </w:rPr>
        <w:t xml:space="preserve"> and family to help support our </w:t>
      </w:r>
      <w:r w:rsidR="00612E53" w:rsidRPr="0031335E">
        <w:rPr>
          <w:rFonts w:ascii="Arial" w:eastAsia="Times New Roman" w:hAnsi="Arial" w:cs="Arial"/>
          <w:color w:val="000000"/>
        </w:rPr>
        <w:t>BBHHS After Prom event at Fun n Stuff</w:t>
      </w:r>
      <w:r w:rsidR="00B6103A" w:rsidRPr="0031335E">
        <w:rPr>
          <w:rFonts w:ascii="Arial" w:eastAsia="Times New Roman" w:hAnsi="Arial" w:cs="Arial"/>
          <w:color w:val="000000"/>
        </w:rPr>
        <w:t xml:space="preserve"> w</w:t>
      </w:r>
      <w:r w:rsidR="00612E53" w:rsidRPr="0031335E">
        <w:rPr>
          <w:rFonts w:ascii="Arial" w:eastAsia="Times New Roman" w:hAnsi="Arial" w:cs="Arial"/>
          <w:color w:val="000000"/>
        </w:rPr>
        <w:t>here we provide a safe and fun event immediately following Prom.</w:t>
      </w:r>
      <w:r w:rsidRPr="00356A94">
        <w:rPr>
          <w:rFonts w:ascii="Arial" w:eastAsia="Times New Roman" w:hAnsi="Arial" w:cs="Arial"/>
          <w:color w:val="000000"/>
        </w:rPr>
        <w:t xml:space="preserve">   </w:t>
      </w:r>
    </w:p>
    <w:p w14:paraId="3ADDCB8A" w14:textId="77777777" w:rsidR="00612E53" w:rsidRPr="00356A94" w:rsidRDefault="00612E53" w:rsidP="00D7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64DCA" w14:textId="77777777" w:rsidR="00356A94" w:rsidRPr="00356A94" w:rsidRDefault="00356A94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A94">
        <w:rPr>
          <w:rFonts w:ascii="Arial" w:eastAsia="Times New Roman" w:hAnsi="Arial" w:cs="Arial"/>
          <w:b/>
          <w:bCs/>
          <w:color w:val="000000"/>
        </w:rPr>
        <w:t>Q:  </w:t>
      </w:r>
      <w:r w:rsidRPr="00356A94">
        <w:rPr>
          <w:rFonts w:ascii="Arial" w:eastAsia="Times New Roman" w:hAnsi="Arial" w:cs="Arial"/>
          <w:b/>
          <w:bCs/>
          <w:color w:val="000000"/>
        </w:rPr>
        <w:tab/>
        <w:t>HOW CAN I HELP?</w:t>
      </w:r>
    </w:p>
    <w:p w14:paraId="5D73245C" w14:textId="2D0B5278" w:rsidR="00356A94" w:rsidRPr="0031335E" w:rsidRDefault="00356A94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A94">
        <w:rPr>
          <w:rFonts w:ascii="Arial" w:eastAsia="Times New Roman" w:hAnsi="Arial" w:cs="Arial"/>
          <w:color w:val="000000"/>
        </w:rPr>
        <w:t>A:    </w:t>
      </w:r>
      <w:r w:rsidR="0031335E">
        <w:rPr>
          <w:rFonts w:ascii="Arial" w:eastAsia="Times New Roman" w:hAnsi="Arial" w:cs="Arial"/>
          <w:color w:val="000000"/>
        </w:rPr>
        <w:t xml:space="preserve"> </w:t>
      </w:r>
      <w:r w:rsidRPr="0031335E">
        <w:rPr>
          <w:rFonts w:ascii="Arial" w:eastAsia="Times New Roman" w:hAnsi="Arial" w:cs="Arial"/>
          <w:color w:val="000000"/>
        </w:rPr>
        <w:t xml:space="preserve">You can help by providing </w:t>
      </w:r>
      <w:r w:rsidR="00B6103A" w:rsidRPr="0031335E">
        <w:rPr>
          <w:rFonts w:ascii="Arial" w:eastAsia="Times New Roman" w:hAnsi="Arial" w:cs="Arial"/>
          <w:color w:val="000000"/>
        </w:rPr>
        <w:t xml:space="preserve">a </w:t>
      </w:r>
      <w:r w:rsidRPr="0031335E">
        <w:rPr>
          <w:rFonts w:ascii="Arial" w:eastAsia="Times New Roman" w:hAnsi="Arial" w:cs="Arial"/>
          <w:color w:val="000000"/>
        </w:rPr>
        <w:t xml:space="preserve">High School PSO </w:t>
      </w:r>
      <w:r w:rsidR="00612E53" w:rsidRPr="0031335E">
        <w:rPr>
          <w:rFonts w:ascii="Arial" w:eastAsia="Times New Roman" w:hAnsi="Arial" w:cs="Arial"/>
          <w:color w:val="000000"/>
        </w:rPr>
        <w:t xml:space="preserve">After Prom </w:t>
      </w:r>
      <w:r w:rsidRPr="0031335E">
        <w:rPr>
          <w:rFonts w:ascii="Arial" w:eastAsia="Times New Roman" w:hAnsi="Arial" w:cs="Arial"/>
          <w:color w:val="000000"/>
        </w:rPr>
        <w:t>donation.  All personal donations will be kept confidential</w:t>
      </w:r>
      <w:r w:rsidR="00612E53" w:rsidRPr="0031335E">
        <w:rPr>
          <w:rFonts w:ascii="Arial" w:eastAsia="Times New Roman" w:hAnsi="Arial" w:cs="Arial"/>
          <w:color w:val="000000"/>
        </w:rPr>
        <w:t xml:space="preserve">. </w:t>
      </w:r>
      <w:r w:rsidRPr="0031335E">
        <w:rPr>
          <w:rFonts w:ascii="Arial" w:eastAsia="Times New Roman" w:hAnsi="Arial" w:cs="Arial"/>
          <w:color w:val="000000"/>
        </w:rPr>
        <w:t xml:space="preserve">Please ask your employer if they make matching donations.  We’ll be sure to thank them on our website and in communications to the </w:t>
      </w:r>
      <w:r w:rsidR="00B6103A" w:rsidRPr="0031335E">
        <w:rPr>
          <w:rFonts w:ascii="Arial" w:eastAsia="Times New Roman" w:hAnsi="Arial" w:cs="Arial"/>
          <w:color w:val="000000"/>
        </w:rPr>
        <w:t>h</w:t>
      </w:r>
      <w:r w:rsidRPr="0031335E">
        <w:rPr>
          <w:rFonts w:ascii="Arial" w:eastAsia="Times New Roman" w:hAnsi="Arial" w:cs="Arial"/>
          <w:color w:val="000000"/>
        </w:rPr>
        <w:t>igh</w:t>
      </w:r>
      <w:r w:rsidR="008F0D26" w:rsidRPr="0031335E">
        <w:rPr>
          <w:rFonts w:ascii="Arial" w:eastAsia="Times New Roman" w:hAnsi="Arial" w:cs="Arial"/>
          <w:color w:val="000000"/>
        </w:rPr>
        <w:t xml:space="preserve"> </w:t>
      </w:r>
      <w:r w:rsidR="00B6103A" w:rsidRPr="0031335E">
        <w:rPr>
          <w:rFonts w:ascii="Arial" w:eastAsia="Times New Roman" w:hAnsi="Arial" w:cs="Arial"/>
          <w:color w:val="000000"/>
        </w:rPr>
        <w:t>s</w:t>
      </w:r>
      <w:r w:rsidR="008F0D26" w:rsidRPr="0031335E">
        <w:rPr>
          <w:rFonts w:ascii="Arial" w:eastAsia="Times New Roman" w:hAnsi="Arial" w:cs="Arial"/>
          <w:color w:val="000000"/>
        </w:rPr>
        <w:t>chool</w:t>
      </w:r>
      <w:r w:rsidRPr="0031335E">
        <w:rPr>
          <w:rFonts w:ascii="Arial" w:eastAsia="Times New Roman" w:hAnsi="Arial" w:cs="Arial"/>
          <w:color w:val="000000"/>
        </w:rPr>
        <w:t xml:space="preserve"> families.</w:t>
      </w:r>
    </w:p>
    <w:p w14:paraId="2546BF6E" w14:textId="77777777" w:rsidR="00356A94" w:rsidRPr="0031335E" w:rsidRDefault="00356A94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AA8EB" w14:textId="77777777" w:rsidR="00356A94" w:rsidRPr="0031335E" w:rsidRDefault="00356A94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35E">
        <w:rPr>
          <w:rFonts w:ascii="Arial" w:eastAsia="Times New Roman" w:hAnsi="Arial" w:cs="Arial"/>
          <w:b/>
          <w:bCs/>
          <w:color w:val="000000"/>
        </w:rPr>
        <w:t>Q:  </w:t>
      </w:r>
      <w:r w:rsidRPr="0031335E">
        <w:rPr>
          <w:rFonts w:ascii="Arial" w:eastAsia="Times New Roman" w:hAnsi="Arial" w:cs="Arial"/>
          <w:b/>
          <w:bCs/>
          <w:color w:val="000000"/>
        </w:rPr>
        <w:tab/>
        <w:t>WHAT ARE WE FUNDING THIS YEAR?</w:t>
      </w:r>
    </w:p>
    <w:p w14:paraId="4D9EFD90" w14:textId="77777777" w:rsidR="00612E53" w:rsidRPr="0031335E" w:rsidRDefault="00356A94" w:rsidP="00D773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1335E">
        <w:rPr>
          <w:rFonts w:ascii="Arial" w:eastAsia="Times New Roman" w:hAnsi="Arial" w:cs="Arial"/>
          <w:color w:val="000000"/>
        </w:rPr>
        <w:t>A:     </w:t>
      </w:r>
      <w:r w:rsidRPr="0031335E">
        <w:rPr>
          <w:rFonts w:ascii="Arial" w:eastAsia="Times New Roman" w:hAnsi="Arial" w:cs="Arial"/>
          <w:color w:val="000000"/>
        </w:rPr>
        <w:tab/>
      </w:r>
      <w:r w:rsidR="00612E53" w:rsidRPr="0031335E">
        <w:rPr>
          <w:rFonts w:ascii="Arial" w:eastAsia="Times New Roman" w:hAnsi="Arial" w:cs="Arial"/>
          <w:color w:val="000000"/>
        </w:rPr>
        <w:t>Offset the costs of renting Fun-n-Stuff for the evening</w:t>
      </w:r>
      <w:r w:rsidR="00B6103A" w:rsidRPr="0031335E">
        <w:rPr>
          <w:rFonts w:ascii="Arial" w:eastAsia="Times New Roman" w:hAnsi="Arial" w:cs="Arial"/>
          <w:color w:val="000000"/>
        </w:rPr>
        <w:t>,</w:t>
      </w:r>
      <w:r w:rsidR="00612E53" w:rsidRPr="0031335E">
        <w:rPr>
          <w:rFonts w:ascii="Arial" w:eastAsia="Times New Roman" w:hAnsi="Arial" w:cs="Arial"/>
          <w:color w:val="000000"/>
        </w:rPr>
        <w:t xml:space="preserve"> plus food, prizes, and bingo supplies.  This is a fun and SAFE way for our students to continue the festivities of the night.  We have the entire facility just for our students to enjoy!</w:t>
      </w:r>
    </w:p>
    <w:p w14:paraId="67724E02" w14:textId="77777777" w:rsidR="00612E53" w:rsidRPr="0031335E" w:rsidRDefault="00612E53" w:rsidP="00D773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727949F" w14:textId="77777777" w:rsidR="00612E53" w:rsidRPr="0031335E" w:rsidRDefault="00612E53" w:rsidP="00D773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31335E">
        <w:rPr>
          <w:rFonts w:ascii="Arial" w:eastAsia="Times New Roman" w:hAnsi="Arial" w:cs="Arial"/>
          <w:b/>
          <w:bCs/>
          <w:color w:val="000000"/>
        </w:rPr>
        <w:t xml:space="preserve">Q.  </w:t>
      </w:r>
      <w:r w:rsidRPr="0031335E">
        <w:rPr>
          <w:rFonts w:ascii="Arial" w:eastAsia="Times New Roman" w:hAnsi="Arial" w:cs="Arial"/>
          <w:b/>
          <w:bCs/>
          <w:color w:val="000000"/>
        </w:rPr>
        <w:tab/>
        <w:t>ARE THERE ANY OTHER BENEFITS TO DONATING?</w:t>
      </w:r>
    </w:p>
    <w:p w14:paraId="347D4ED6" w14:textId="77777777" w:rsidR="00612E53" w:rsidRPr="0031335E" w:rsidRDefault="00612E53" w:rsidP="00D773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1335E">
        <w:rPr>
          <w:rFonts w:ascii="Arial" w:eastAsia="Times New Roman" w:hAnsi="Arial" w:cs="Arial"/>
          <w:color w:val="000000"/>
        </w:rPr>
        <w:t>A:</w:t>
      </w:r>
      <w:r w:rsidRPr="0031335E">
        <w:rPr>
          <w:rFonts w:ascii="Arial" w:eastAsia="Times New Roman" w:hAnsi="Arial" w:cs="Arial"/>
          <w:color w:val="000000"/>
        </w:rPr>
        <w:tab/>
        <w:t xml:space="preserve">There sure are!   </w:t>
      </w:r>
    </w:p>
    <w:p w14:paraId="46462EA0" w14:textId="77777777" w:rsidR="00612E53" w:rsidRPr="0031335E" w:rsidRDefault="00612E53" w:rsidP="00612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1335E">
        <w:rPr>
          <w:rFonts w:ascii="Arial" w:eastAsia="Times New Roman" w:hAnsi="Arial" w:cs="Arial"/>
          <w:color w:val="000000"/>
        </w:rPr>
        <w:t>For every $25.00 reached in donations for a student they will be entered into a raffle to win a pair of Prom and After Prom Tickets.</w:t>
      </w:r>
    </w:p>
    <w:p w14:paraId="0D778386" w14:textId="77777777" w:rsidR="00612E53" w:rsidRPr="0031335E" w:rsidRDefault="00612E53" w:rsidP="00612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1335E">
        <w:rPr>
          <w:rFonts w:ascii="Arial" w:eastAsia="Times New Roman" w:hAnsi="Arial" w:cs="Arial"/>
          <w:color w:val="000000"/>
        </w:rPr>
        <w:t>For every $50.00 reached in donations for a student a family name can be entered into a raffle for VIP View at the 2021 Commencement (priceless).  (maximum number allowable seats will be awarded)</w:t>
      </w:r>
    </w:p>
    <w:p w14:paraId="3CFD6586" w14:textId="77777777" w:rsidR="0051486E" w:rsidRPr="0031335E" w:rsidRDefault="0051486E" w:rsidP="00612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1335E">
        <w:rPr>
          <w:rFonts w:ascii="Arial" w:eastAsia="Times New Roman" w:hAnsi="Arial" w:cs="Arial"/>
          <w:color w:val="000000"/>
        </w:rPr>
        <w:t>You can also choose to not contribute towards the raffle and receive confirmation of this donation for tax purposes.  (see notes below)</w:t>
      </w:r>
    </w:p>
    <w:p w14:paraId="602CA835" w14:textId="77777777" w:rsidR="00612E53" w:rsidRPr="0031335E" w:rsidRDefault="00612E53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DF3FD" w14:textId="77777777" w:rsidR="00356A94" w:rsidRPr="0031335E" w:rsidRDefault="00356A94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5F89D" w14:textId="77777777" w:rsidR="00356A94" w:rsidRPr="0031335E" w:rsidRDefault="00356A94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35E">
        <w:rPr>
          <w:rFonts w:ascii="Arial" w:eastAsia="Times New Roman" w:hAnsi="Arial" w:cs="Arial"/>
          <w:b/>
          <w:bCs/>
          <w:color w:val="000000"/>
        </w:rPr>
        <w:t>Q:  </w:t>
      </w:r>
      <w:r w:rsidRPr="0031335E">
        <w:rPr>
          <w:rFonts w:ascii="Arial" w:eastAsia="Times New Roman" w:hAnsi="Arial" w:cs="Arial"/>
          <w:b/>
          <w:bCs/>
          <w:color w:val="000000"/>
        </w:rPr>
        <w:tab/>
        <w:t>HOW DO YOU DONATE TO THE</w:t>
      </w:r>
      <w:r w:rsidR="00612E53" w:rsidRPr="0031335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1335E">
        <w:rPr>
          <w:rFonts w:ascii="Arial" w:eastAsia="Times New Roman" w:hAnsi="Arial" w:cs="Arial"/>
          <w:b/>
          <w:bCs/>
          <w:color w:val="000000"/>
        </w:rPr>
        <w:t>FUNDRAISER?</w:t>
      </w:r>
    </w:p>
    <w:p w14:paraId="48DF98B8" w14:textId="77777777" w:rsidR="00356A94" w:rsidRPr="0031335E" w:rsidRDefault="00356A94" w:rsidP="00D7736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1335E">
        <w:rPr>
          <w:rFonts w:ascii="Arial" w:eastAsia="Times New Roman" w:hAnsi="Arial" w:cs="Arial"/>
          <w:color w:val="000000"/>
        </w:rPr>
        <w:t>A:      </w:t>
      </w:r>
      <w:r w:rsidRPr="0031335E">
        <w:rPr>
          <w:rFonts w:ascii="Arial" w:eastAsia="Times New Roman" w:hAnsi="Arial" w:cs="Arial"/>
          <w:color w:val="000000"/>
        </w:rPr>
        <w:tab/>
        <w:t xml:space="preserve">It’s simple!  During our Fundraiser, you can donate ONLINE using PayPal.  You do not have to have an account with </w:t>
      </w:r>
      <w:r w:rsidR="008F0D26" w:rsidRPr="0031335E">
        <w:rPr>
          <w:rFonts w:ascii="Arial" w:eastAsia="Times New Roman" w:hAnsi="Arial" w:cs="Arial"/>
          <w:color w:val="000000"/>
        </w:rPr>
        <w:t>PayPal</w:t>
      </w:r>
      <w:r w:rsidRPr="0031335E">
        <w:rPr>
          <w:rFonts w:ascii="Arial" w:eastAsia="Times New Roman" w:hAnsi="Arial" w:cs="Arial"/>
          <w:color w:val="000000"/>
        </w:rPr>
        <w:t xml:space="preserve"> to use this option to make a donation.  You can also send a check to:  BBHHS </w:t>
      </w:r>
      <w:r w:rsidR="00612E53" w:rsidRPr="0031335E">
        <w:rPr>
          <w:rFonts w:ascii="Arial" w:eastAsia="Times New Roman" w:hAnsi="Arial" w:cs="Arial"/>
          <w:color w:val="000000"/>
        </w:rPr>
        <w:t>PSO After Prom</w:t>
      </w:r>
      <w:r w:rsidRPr="0031335E">
        <w:rPr>
          <w:rFonts w:ascii="Arial" w:eastAsia="Times New Roman" w:hAnsi="Arial" w:cs="Arial"/>
          <w:color w:val="000000"/>
        </w:rPr>
        <w:t xml:space="preserve"> Fundraiser, ℅ BBH High School, 6</w:t>
      </w:r>
      <w:r w:rsidR="00D7736A" w:rsidRPr="0031335E">
        <w:rPr>
          <w:rFonts w:ascii="Arial" w:eastAsia="Times New Roman" w:hAnsi="Arial" w:cs="Arial"/>
          <w:color w:val="000000"/>
        </w:rPr>
        <w:t>380</w:t>
      </w:r>
      <w:r w:rsidRPr="0031335E">
        <w:rPr>
          <w:rFonts w:ascii="Arial" w:eastAsia="Times New Roman" w:hAnsi="Arial" w:cs="Arial"/>
          <w:color w:val="000000"/>
        </w:rPr>
        <w:t xml:space="preserve"> Mill Rd., Broadview Hts., Ohio 44147</w:t>
      </w:r>
    </w:p>
    <w:p w14:paraId="44F2A415" w14:textId="77777777" w:rsidR="000F29F6" w:rsidRPr="0031335E" w:rsidRDefault="000F29F6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DA048" w14:textId="77777777" w:rsidR="0051486E" w:rsidRPr="0031335E" w:rsidRDefault="0051486E" w:rsidP="00D7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ABE26" w14:textId="77777777" w:rsidR="0051486E" w:rsidRPr="0031335E" w:rsidRDefault="0051486E" w:rsidP="00514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42"/>
        </w:rPr>
      </w:pPr>
      <w:r w:rsidRPr="0031335E">
        <w:rPr>
          <w:rFonts w:ascii="Arial" w:eastAsia="Times New Roman" w:hAnsi="Arial" w:cs="Arial"/>
          <w:b/>
          <w:bCs/>
          <w:color w:val="403F42"/>
        </w:rPr>
        <w:t>Q:        WHO CAN I CONTACT WITH QUESTIONS?</w:t>
      </w:r>
    </w:p>
    <w:p w14:paraId="156DA966" w14:textId="1C94E1D4" w:rsidR="0051486E" w:rsidRPr="0031335E" w:rsidRDefault="0051486E" w:rsidP="00313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 w:rsidRPr="0031335E">
        <w:rPr>
          <w:rFonts w:ascii="Arial" w:eastAsia="Times New Roman" w:hAnsi="Arial" w:cs="Arial"/>
          <w:color w:val="403F42"/>
        </w:rPr>
        <w:t xml:space="preserve">A:         You can contact Megan Sarfi </w:t>
      </w:r>
      <w:r w:rsidR="0031335E">
        <w:rPr>
          <w:rFonts w:ascii="Arial" w:eastAsia="Times New Roman" w:hAnsi="Arial" w:cs="Arial"/>
          <w:color w:val="403F42"/>
        </w:rPr>
        <w:t xml:space="preserve">at:  </w:t>
      </w:r>
      <w:r w:rsidRPr="0031335E">
        <w:rPr>
          <w:rFonts w:ascii="Arial" w:eastAsia="Times New Roman" w:hAnsi="Arial" w:cs="Arial"/>
          <w:color w:val="403F42"/>
        </w:rPr>
        <w:t>BBHHSpsopresident@gmail.com.  </w:t>
      </w:r>
    </w:p>
    <w:p w14:paraId="2B086F9E" w14:textId="660AF0AF" w:rsidR="0051486E" w:rsidRPr="0031335E" w:rsidRDefault="0051486E" w:rsidP="00514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42"/>
          <w:sz w:val="20"/>
          <w:szCs w:val="20"/>
        </w:rPr>
      </w:pPr>
    </w:p>
    <w:p w14:paraId="7DAED7C3" w14:textId="77777777" w:rsidR="0051486E" w:rsidRPr="0031335E" w:rsidRDefault="0051486E" w:rsidP="00514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42"/>
          <w:sz w:val="20"/>
          <w:szCs w:val="20"/>
        </w:rPr>
      </w:pPr>
    </w:p>
    <w:p w14:paraId="37984C1A" w14:textId="77777777" w:rsidR="0051486E" w:rsidRPr="0031335E" w:rsidRDefault="0051486E" w:rsidP="00514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42"/>
          <w:sz w:val="20"/>
          <w:szCs w:val="20"/>
        </w:rPr>
      </w:pPr>
      <w:r w:rsidRPr="0031335E">
        <w:rPr>
          <w:rFonts w:ascii="Arial" w:eastAsia="Times New Roman" w:hAnsi="Arial" w:cs="Arial"/>
          <w:color w:val="403F42"/>
          <w:sz w:val="20"/>
          <w:szCs w:val="20"/>
        </w:rPr>
        <w:t>*Contributions may be deductible to the extent permitted by law. Please consult your tax adviser for details.</w:t>
      </w:r>
    </w:p>
    <w:p w14:paraId="68AC4973" w14:textId="77777777" w:rsidR="0051486E" w:rsidRPr="0031335E" w:rsidRDefault="0051486E" w:rsidP="00514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42"/>
          <w:sz w:val="20"/>
          <w:szCs w:val="20"/>
        </w:rPr>
      </w:pPr>
    </w:p>
    <w:p w14:paraId="478DAC36" w14:textId="2667A295" w:rsidR="0051486E" w:rsidRPr="0031335E" w:rsidRDefault="0051486E" w:rsidP="00313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F42"/>
          <w:sz w:val="20"/>
          <w:szCs w:val="20"/>
        </w:rPr>
      </w:pPr>
      <w:r w:rsidRPr="0031335E">
        <w:rPr>
          <w:rFonts w:ascii="Arial" w:eastAsia="Times New Roman" w:hAnsi="Arial" w:cs="Arial"/>
          <w:color w:val="403F42"/>
          <w:sz w:val="20"/>
          <w:szCs w:val="20"/>
        </w:rPr>
        <w:t>**If your donation is under $250.00, the receipt that is automatically generate</w:t>
      </w:r>
      <w:r w:rsidR="00B6103A" w:rsidRPr="0031335E">
        <w:rPr>
          <w:rFonts w:ascii="Arial" w:eastAsia="Times New Roman" w:hAnsi="Arial" w:cs="Arial"/>
          <w:color w:val="403F42"/>
          <w:sz w:val="20"/>
          <w:szCs w:val="20"/>
        </w:rPr>
        <w:t>d</w:t>
      </w:r>
      <w:r w:rsidRPr="0031335E">
        <w:rPr>
          <w:rFonts w:ascii="Arial" w:eastAsia="Times New Roman" w:hAnsi="Arial" w:cs="Arial"/>
          <w:color w:val="403F42"/>
          <w:sz w:val="20"/>
          <w:szCs w:val="20"/>
        </w:rPr>
        <w:t xml:space="preserve"> by Constant Contact is what should be used for tax purposes.   If your donation exceeds $250, a letter will be mailed to you for tax purposes.</w:t>
      </w:r>
    </w:p>
    <w:p w14:paraId="21147BC5" w14:textId="77777777" w:rsidR="008F0D26" w:rsidRDefault="008F0D26"/>
    <w:sectPr w:rsidR="008F0D26" w:rsidSect="0051486E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28F"/>
    <w:multiLevelType w:val="hybridMultilevel"/>
    <w:tmpl w:val="B81C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A94"/>
    <w:rsid w:val="000F29F6"/>
    <w:rsid w:val="0031335E"/>
    <w:rsid w:val="003247FA"/>
    <w:rsid w:val="00356A94"/>
    <w:rsid w:val="004212F6"/>
    <w:rsid w:val="004B4C14"/>
    <w:rsid w:val="0051486E"/>
    <w:rsid w:val="00523D0E"/>
    <w:rsid w:val="00591BBE"/>
    <w:rsid w:val="00612E53"/>
    <w:rsid w:val="008F0D26"/>
    <w:rsid w:val="00915DB5"/>
    <w:rsid w:val="00B6103A"/>
    <w:rsid w:val="00C021E8"/>
    <w:rsid w:val="00D7736A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6DB2"/>
  <w15:docId w15:val="{5F13CEFA-0153-45A9-B436-E11E9F8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6A94"/>
  </w:style>
  <w:style w:type="paragraph" w:styleId="ListParagraph">
    <w:name w:val="List Paragraph"/>
    <w:basedOn w:val="Normal"/>
    <w:uiPriority w:val="34"/>
    <w:qFormat/>
    <w:rsid w:val="0061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Sarfi</cp:lastModifiedBy>
  <cp:revision>2</cp:revision>
  <cp:lastPrinted>2018-12-06T12:13:00Z</cp:lastPrinted>
  <dcterms:created xsi:type="dcterms:W3CDTF">2021-04-10T20:21:00Z</dcterms:created>
  <dcterms:modified xsi:type="dcterms:W3CDTF">2021-04-10T20:21:00Z</dcterms:modified>
</cp:coreProperties>
</file>